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389E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034DCADC" w14:textId="77777777" w:rsidR="002F42DB" w:rsidRDefault="002F42DB">
      <w:pPr>
        <w:tabs>
          <w:tab w:val="left" w:pos="5040"/>
        </w:tabs>
      </w:pPr>
    </w:p>
    <w:p w14:paraId="5A6C1C02" w14:textId="77777777" w:rsidR="002F42DB" w:rsidRDefault="002F42DB">
      <w:pPr>
        <w:tabs>
          <w:tab w:val="left" w:pos="5040"/>
        </w:tabs>
      </w:pPr>
    </w:p>
    <w:p w14:paraId="007B5A84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174C1FA5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5C2BC9C2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E66BE6E" w14:textId="77777777" w:rsidR="002F42DB" w:rsidRPr="009349F6" w:rsidRDefault="006446E6">
            <w:pPr>
              <w:tabs>
                <w:tab w:val="left" w:pos="5040"/>
              </w:tabs>
              <w:rPr>
                <w:b/>
                <w:bCs/>
              </w:rPr>
            </w:pPr>
            <w:r w:rsidRPr="009349F6">
              <w:rPr>
                <w:b/>
                <w:bCs/>
              </w:rPr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6A45DDD" w14:textId="2D6CCD30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540812">
              <w:t xml:space="preserve">Leticia </w:t>
            </w:r>
            <w:r w:rsidR="00405A47">
              <w:t>Trevino-</w:t>
            </w:r>
            <w:r w:rsidR="00540812">
              <w:t xml:space="preserve">Garcia 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0AB1A5A1" w14:textId="5E176D11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540812">
              <w:t xml:space="preserve">Criminal Justice </w:t>
            </w:r>
            <w:r w:rsidR="00463703">
              <w:t>Instructor</w:t>
            </w:r>
          </w:p>
        </w:tc>
      </w:tr>
    </w:tbl>
    <w:p w14:paraId="16E80121" w14:textId="77777777" w:rsidR="002F42DB" w:rsidRDefault="002F42DB">
      <w:pPr>
        <w:tabs>
          <w:tab w:val="left" w:pos="5040"/>
        </w:tabs>
      </w:pPr>
    </w:p>
    <w:p w14:paraId="5D8006CF" w14:textId="77777777" w:rsidR="002F42DB" w:rsidRPr="009349F6" w:rsidRDefault="006446E6">
      <w:pPr>
        <w:rPr>
          <w:b/>
          <w:bCs/>
        </w:rPr>
      </w:pPr>
      <w:r w:rsidRPr="009349F6">
        <w:rPr>
          <w:b/>
          <w:bCs/>
        </w:rPr>
        <w:t>B. Educational Background</w:t>
      </w:r>
    </w:p>
    <w:p w14:paraId="13921968" w14:textId="77777777"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353"/>
        <w:gridCol w:w="702"/>
        <w:gridCol w:w="2107"/>
        <w:gridCol w:w="2107"/>
        <w:gridCol w:w="2220"/>
      </w:tblGrid>
      <w:tr w:rsidR="002F42DB" w:rsidRPr="006446E6" w14:paraId="524047B5" w14:textId="77777777" w:rsidTr="00624CC7"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6E554F7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96BB0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A4FE41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BAC9BF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4DDA7ED3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</w:tc>
      </w:tr>
      <w:tr w:rsidR="00624CC7" w:rsidRPr="006446E6" w14:paraId="6A3F845A" w14:textId="77777777" w:rsidTr="00624CC7">
        <w:trPr>
          <w:gridAfter w:val="4"/>
          <w:wAfter w:w="7314" w:type="dxa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BC98B" w14:textId="77777777" w:rsidR="00624CC7" w:rsidRPr="006446E6" w:rsidRDefault="00624CC7">
            <w:pPr>
              <w:tabs>
                <w:tab w:val="left" w:pos="5040"/>
              </w:tabs>
            </w:pPr>
          </w:p>
        </w:tc>
      </w:tr>
    </w:tbl>
    <w:p w14:paraId="21C56D01" w14:textId="35096382" w:rsidR="002F42DB" w:rsidRDefault="00540812">
      <w:pPr>
        <w:tabs>
          <w:tab w:val="left" w:pos="5040"/>
        </w:tabs>
        <w:rPr>
          <w:sz w:val="21"/>
          <w:szCs w:val="21"/>
        </w:rPr>
      </w:pPr>
      <w:r w:rsidRPr="00540812">
        <w:rPr>
          <w:sz w:val="21"/>
          <w:szCs w:val="21"/>
        </w:rPr>
        <w:t xml:space="preserve">Bachelor of </w:t>
      </w:r>
      <w:proofErr w:type="gramStart"/>
      <w:r w:rsidRPr="00540812">
        <w:rPr>
          <w:sz w:val="21"/>
          <w:szCs w:val="21"/>
        </w:rPr>
        <w:t>Science  1996</w:t>
      </w:r>
      <w:proofErr w:type="gramEnd"/>
      <w:r w:rsidRPr="00540812">
        <w:rPr>
          <w:sz w:val="21"/>
          <w:szCs w:val="21"/>
        </w:rPr>
        <w:t xml:space="preserve">        Texas State University    Criminal Justice-Corrections </w:t>
      </w:r>
      <w:r>
        <w:rPr>
          <w:sz w:val="21"/>
          <w:szCs w:val="21"/>
        </w:rPr>
        <w:t xml:space="preserve">     </w:t>
      </w:r>
      <w:r w:rsidRPr="00540812">
        <w:rPr>
          <w:sz w:val="21"/>
          <w:szCs w:val="21"/>
        </w:rPr>
        <w:t>Minor-Psychology</w:t>
      </w:r>
    </w:p>
    <w:p w14:paraId="0D7D69D8" w14:textId="5F59E447" w:rsidR="00540812" w:rsidRDefault="00540812">
      <w:pPr>
        <w:tabs>
          <w:tab w:val="left" w:pos="5040"/>
        </w:tabs>
        <w:rPr>
          <w:sz w:val="21"/>
          <w:szCs w:val="21"/>
        </w:rPr>
      </w:pPr>
      <w:r>
        <w:rPr>
          <w:sz w:val="21"/>
          <w:szCs w:val="21"/>
        </w:rPr>
        <w:t xml:space="preserve">Master of Science     2020         University of Texas-Rio Grande Valley Criminal Justice </w:t>
      </w:r>
    </w:p>
    <w:p w14:paraId="3232763A" w14:textId="77777777" w:rsidR="00540812" w:rsidRPr="00540812" w:rsidRDefault="00540812">
      <w:pPr>
        <w:tabs>
          <w:tab w:val="left" w:pos="5040"/>
        </w:tabs>
        <w:rPr>
          <w:sz w:val="21"/>
          <w:szCs w:val="21"/>
        </w:rPr>
      </w:pPr>
    </w:p>
    <w:p w14:paraId="2DF37FF4" w14:textId="2D66FF06" w:rsidR="002F42DB" w:rsidRDefault="006446E6">
      <w:pPr>
        <w:rPr>
          <w:b/>
          <w:bCs/>
        </w:rPr>
      </w:pPr>
      <w:r w:rsidRPr="009349F6">
        <w:rPr>
          <w:b/>
          <w:bCs/>
        </w:rPr>
        <w:t>C. University</w:t>
      </w:r>
      <w:r w:rsidR="001F1326">
        <w:rPr>
          <w:b/>
          <w:bCs/>
        </w:rPr>
        <w:t xml:space="preserve"> &amp; College</w:t>
      </w:r>
      <w:r w:rsidRPr="009349F6">
        <w:rPr>
          <w:b/>
          <w:bCs/>
        </w:rPr>
        <w:t xml:space="preserve"> Experience</w:t>
      </w:r>
    </w:p>
    <w:p w14:paraId="53E42798" w14:textId="77777777" w:rsidR="00463703" w:rsidRDefault="00463703">
      <w:pPr>
        <w:rPr>
          <w:b/>
          <w:bCs/>
        </w:rPr>
      </w:pPr>
    </w:p>
    <w:p w14:paraId="5A77CCDF" w14:textId="45B0B771" w:rsidR="00C25449" w:rsidRPr="00C25449" w:rsidRDefault="00C25449">
      <w:r>
        <w:t xml:space="preserve">South Texas College-Dual Credit Instructor- In </w:t>
      </w:r>
      <w:proofErr w:type="gramStart"/>
      <w:r>
        <w:t>person</w:t>
      </w:r>
      <w:proofErr w:type="gramEnd"/>
      <w:r>
        <w:t>-Spring 2025-Present- Criminal Justice Department-Behavioral &amp; Social Sciences-Vanessa Salinas- McAllen, Texas</w:t>
      </w:r>
    </w:p>
    <w:p w14:paraId="28C62DB8" w14:textId="77777777" w:rsidR="00C25449" w:rsidRDefault="00C25449">
      <w:pPr>
        <w:rPr>
          <w:b/>
          <w:bCs/>
        </w:rPr>
      </w:pPr>
    </w:p>
    <w:p w14:paraId="0FE715CA" w14:textId="1BF16282" w:rsidR="00F835F6" w:rsidRPr="00F835F6" w:rsidRDefault="00F835F6">
      <w:r>
        <w:t>Texas Southmost College-Adjunct Professor (Online)-Fall 2024</w:t>
      </w:r>
      <w:r w:rsidR="00C25449">
        <w:t>- Present</w:t>
      </w:r>
      <w:r>
        <w:t>-Criminal Justice Department-</w:t>
      </w:r>
      <w:r w:rsidR="00463703">
        <w:t>Behavioral &amp; Social Sciences- Dr. Chris Alves</w:t>
      </w:r>
      <w:r w:rsidR="00C25449">
        <w:t>- Brownsville, Texas</w:t>
      </w:r>
    </w:p>
    <w:p w14:paraId="1D2B575B" w14:textId="77777777" w:rsidR="00F835F6" w:rsidRPr="009349F6" w:rsidRDefault="00F835F6">
      <w:pPr>
        <w:rPr>
          <w:b/>
          <w:bCs/>
        </w:rPr>
      </w:pPr>
    </w:p>
    <w:p w14:paraId="681C6231" w14:textId="06F72506" w:rsidR="00F835F6" w:rsidRDefault="00F835F6">
      <w:r>
        <w:t>Texas State University- Adjunct Professor (Online)- Spring</w:t>
      </w:r>
      <w:r w:rsidR="00434409">
        <w:t xml:space="preserve"> 2024-Present</w:t>
      </w:r>
      <w:r w:rsidR="00C25449">
        <w:t xml:space="preserve">- </w:t>
      </w:r>
      <w:r>
        <w:t xml:space="preserve">School of Criminal Justice &amp; Criminology-Dr. </w:t>
      </w:r>
      <w:r w:rsidR="00463703">
        <w:t xml:space="preserve">Jeffrey </w:t>
      </w:r>
      <w:r>
        <w:t>Bumgarner</w:t>
      </w:r>
      <w:r w:rsidR="00C25449">
        <w:t>- San Marcos, Texas</w:t>
      </w:r>
    </w:p>
    <w:p w14:paraId="468E68C3" w14:textId="77777777" w:rsidR="00F835F6" w:rsidRDefault="00F835F6"/>
    <w:p w14:paraId="246CB5A7" w14:textId="036BDB73" w:rsidR="006D6AAC" w:rsidRPr="00540F3E" w:rsidRDefault="006D6AAC" w:rsidP="006D6AAC">
      <w:pPr>
        <w:widowControl w:val="0"/>
        <w:spacing w:after="240" w:line="280" w:lineRule="atLeast"/>
      </w:pPr>
      <w:r w:rsidRPr="00540F3E">
        <w:t>University of Texas Rio Grande Valley-Graduate Assistant-Summer 2020- Criminal Justice Department- Dr. Lucas E. Espinoza</w:t>
      </w:r>
      <w:r w:rsidR="00C25449">
        <w:t>-Edinburg, Texas</w:t>
      </w:r>
    </w:p>
    <w:p w14:paraId="79818FF8" w14:textId="4533051E" w:rsidR="006D6AAC" w:rsidRPr="00540F3E" w:rsidRDefault="006D6AAC" w:rsidP="006D6AAC">
      <w:pPr>
        <w:widowControl w:val="0"/>
        <w:spacing w:after="240" w:line="280" w:lineRule="atLeast"/>
        <w:rPr>
          <w:b/>
        </w:rPr>
      </w:pPr>
      <w:r w:rsidRPr="00540F3E">
        <w:t>University of Texas Rio Grande Valley-Research Assistant-Spring 2020- Criminal Justice Department-Dr. Rachel L. Rayburn</w:t>
      </w:r>
      <w:r w:rsidR="00C25449">
        <w:t>- Edinburg, Texas</w:t>
      </w:r>
    </w:p>
    <w:p w14:paraId="6255C2B2" w14:textId="77777777" w:rsidR="006D6AAC" w:rsidRPr="006D6AAC" w:rsidRDefault="006D6AAC" w:rsidP="006D6AAC">
      <w:pPr>
        <w:pStyle w:val="NoSpacing"/>
      </w:pPr>
      <w:r w:rsidRPr="006D6AAC">
        <w:t xml:space="preserve">911 Operator </w:t>
      </w:r>
    </w:p>
    <w:p w14:paraId="0F1B0ED1" w14:textId="77777777" w:rsidR="006D6AAC" w:rsidRPr="00540F3E" w:rsidRDefault="006D6AAC" w:rsidP="006D6AAC">
      <w:pPr>
        <w:widowControl w:val="0"/>
        <w:spacing w:after="240" w:line="280" w:lineRule="atLeast"/>
      </w:pPr>
      <w:r w:rsidRPr="00540F3E">
        <w:t xml:space="preserve">Texas State University Police Department - San Marcos, TX - January 1995 to April 1996 </w:t>
      </w:r>
    </w:p>
    <w:p w14:paraId="1C142DD6" w14:textId="21B2FB0E" w:rsidR="006D6AAC" w:rsidRPr="00540F3E" w:rsidRDefault="006D6AAC" w:rsidP="006D6AA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 w:rsidRPr="00540F3E">
        <w:t xml:space="preserve">Answered 911 phone calls from students on campus-Assisted with documenting 911 phone calls on computer system </w:t>
      </w:r>
    </w:p>
    <w:p w14:paraId="4D2F3046" w14:textId="77777777" w:rsidR="006D6AAC" w:rsidRPr="006D6AAC" w:rsidRDefault="006D6AAC" w:rsidP="006D6AAC">
      <w:pPr>
        <w:pStyle w:val="NoSpacing"/>
      </w:pPr>
      <w:r w:rsidRPr="006D6AAC">
        <w:t xml:space="preserve">Computer lab student worker </w:t>
      </w:r>
    </w:p>
    <w:p w14:paraId="265BDCDA" w14:textId="77777777" w:rsidR="006D6AAC" w:rsidRPr="00540F3E" w:rsidRDefault="006D6AAC" w:rsidP="006D6AAC">
      <w:pPr>
        <w:widowControl w:val="0"/>
        <w:spacing w:after="240" w:line="280" w:lineRule="atLeast"/>
      </w:pPr>
      <w:r w:rsidRPr="00540F3E">
        <w:t xml:space="preserve">Texas State University computer lab - San Marcos, TX - September 1994 to January 1995 </w:t>
      </w:r>
    </w:p>
    <w:p w14:paraId="2D344E7E" w14:textId="200848B2" w:rsidR="006D6AAC" w:rsidRPr="00540F3E" w:rsidRDefault="006D6AAC" w:rsidP="006D6AA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 w:rsidRPr="00540F3E">
        <w:t xml:space="preserve">distributed printing jobs-answered basic computer printing job or internet questions </w:t>
      </w:r>
    </w:p>
    <w:p w14:paraId="71807D25" w14:textId="77777777" w:rsidR="002F42DB" w:rsidRPr="009349F6" w:rsidRDefault="002F42DB">
      <w:pPr>
        <w:tabs>
          <w:tab w:val="left" w:pos="5040"/>
        </w:tabs>
        <w:rPr>
          <w:b/>
          <w:bCs/>
        </w:rPr>
      </w:pPr>
    </w:p>
    <w:p w14:paraId="694DD58C" w14:textId="77777777" w:rsidR="002F42DB" w:rsidRPr="009349F6" w:rsidRDefault="006446E6">
      <w:pPr>
        <w:rPr>
          <w:b/>
          <w:bCs/>
        </w:rPr>
      </w:pPr>
      <w:r w:rsidRPr="009349F6">
        <w:rPr>
          <w:b/>
          <w:bCs/>
        </w:rPr>
        <w:t>D. Relevant Professional Experience</w:t>
      </w:r>
    </w:p>
    <w:p w14:paraId="6A064548" w14:textId="77777777" w:rsidR="002F42DB" w:rsidRPr="009349F6" w:rsidRDefault="002F42DB">
      <w:pPr>
        <w:tabs>
          <w:tab w:val="left" w:pos="5040"/>
        </w:tabs>
        <w:rPr>
          <w:b/>
          <w:bCs/>
        </w:rPr>
      </w:pPr>
    </w:p>
    <w:p w14:paraId="091C48BB" w14:textId="77777777" w:rsidR="00992DCC" w:rsidRPr="009349F6" w:rsidRDefault="00992DCC" w:rsidP="00992DCC">
      <w:pPr>
        <w:pStyle w:val="NoSpacing"/>
        <w:rPr>
          <w:b/>
          <w:bCs/>
        </w:rPr>
      </w:pPr>
      <w:r w:rsidRPr="009349F6">
        <w:rPr>
          <w:b/>
          <w:bCs/>
        </w:rPr>
        <w:t>Adult Probation Officer –Hidalgo County</w:t>
      </w:r>
    </w:p>
    <w:p w14:paraId="1D1EEAB4" w14:textId="77777777" w:rsidR="00992DCC" w:rsidRDefault="00992DCC" w:rsidP="00992DCC">
      <w:pPr>
        <w:pStyle w:val="NoSpacing"/>
      </w:pPr>
      <w:r w:rsidRPr="00540F3E">
        <w:t>Hidalgo County, TX - Edinburg, TX - June 1997 to August 2017</w:t>
      </w:r>
    </w:p>
    <w:p w14:paraId="48B51C9C" w14:textId="77777777" w:rsidR="009349F6" w:rsidRPr="00540F3E" w:rsidRDefault="009349F6" w:rsidP="00992DCC">
      <w:pPr>
        <w:pStyle w:val="NoSpacing"/>
      </w:pPr>
    </w:p>
    <w:p w14:paraId="02F34FF5" w14:textId="77777777" w:rsidR="00992DCC" w:rsidRPr="00992DCC" w:rsidRDefault="00992DCC" w:rsidP="00992DCC">
      <w:pPr>
        <w:pStyle w:val="NoSpacing"/>
        <w:rPr>
          <w:bCs/>
        </w:rPr>
      </w:pPr>
      <w:r w:rsidRPr="00992DCC">
        <w:rPr>
          <w:bCs/>
        </w:rPr>
        <w:t xml:space="preserve">Supervision Duties: </w:t>
      </w:r>
    </w:p>
    <w:p w14:paraId="0A393EE0" w14:textId="7FC96571" w:rsidR="00992DCC" w:rsidRDefault="00C25449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t>I</w:t>
      </w:r>
      <w:r w:rsidR="00992DCC" w:rsidRPr="00540F3E">
        <w:t>nformed probationers on conditions of probation, laws, statutes, and responsibilities</w:t>
      </w:r>
    </w:p>
    <w:p w14:paraId="5CC51D6F" w14:textId="43C60A85" w:rsidR="00992DCC" w:rsidRDefault="00C25449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lastRenderedPageBreak/>
        <w:t>V</w:t>
      </w:r>
      <w:r w:rsidR="00992DCC" w:rsidRPr="00540F3E">
        <w:t xml:space="preserve">isited probationers at work, interviewed their family members, and made home visits </w:t>
      </w:r>
    </w:p>
    <w:p w14:paraId="7C235C07" w14:textId="33FEA40D" w:rsidR="00992DCC" w:rsidRDefault="00C25449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t>M</w:t>
      </w:r>
      <w:r w:rsidR="00992DCC" w:rsidRPr="00540F3E">
        <w:t>onitored progress, compliance during monthly office visits</w:t>
      </w:r>
    </w:p>
    <w:p w14:paraId="461EBAC8" w14:textId="4EB95266" w:rsidR="00992DCC" w:rsidRPr="00540F3E" w:rsidRDefault="00C25449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t>M</w:t>
      </w:r>
      <w:r w:rsidR="00992DCC" w:rsidRPr="00540F3E">
        <w:t xml:space="preserve">aintained chronological entries on electronic file with any pertinent information </w:t>
      </w:r>
    </w:p>
    <w:p w14:paraId="03B50D6B" w14:textId="77777777" w:rsidR="00992DCC" w:rsidRPr="00992DCC" w:rsidRDefault="00992DCC" w:rsidP="00992DCC">
      <w:pPr>
        <w:pStyle w:val="NoSpacing"/>
      </w:pPr>
      <w:r w:rsidRPr="00992DCC">
        <w:t>Court Duties:</w:t>
      </w:r>
    </w:p>
    <w:p w14:paraId="23F057C2" w14:textId="4BD1909B" w:rsidR="00992DCC" w:rsidRPr="00413B43" w:rsidRDefault="00C25449" w:rsidP="00992DCC">
      <w:pPr>
        <w:pStyle w:val="NoSpacing"/>
        <w:numPr>
          <w:ilvl w:val="0"/>
          <w:numId w:val="3"/>
        </w:numPr>
      </w:pPr>
      <w:r>
        <w:t>S</w:t>
      </w:r>
      <w:r w:rsidR="00992DCC" w:rsidRPr="00540F3E">
        <w:t xml:space="preserve">ubmitted motion to revoke or motion to adjudicate violation reports, made recommendations and networked with all court staff </w:t>
      </w:r>
    </w:p>
    <w:p w14:paraId="2E2A4E43" w14:textId="77777777" w:rsidR="00992DCC" w:rsidRDefault="00992DCC" w:rsidP="00992DCC">
      <w:pPr>
        <w:pStyle w:val="NoSpacing"/>
        <w:rPr>
          <w:b/>
        </w:rPr>
      </w:pPr>
    </w:p>
    <w:p w14:paraId="28093D4A" w14:textId="470EBC2A" w:rsidR="00992DCC" w:rsidRPr="00992DCC" w:rsidRDefault="00992DCC" w:rsidP="00992DCC">
      <w:pPr>
        <w:pStyle w:val="NoSpacing"/>
        <w:rPr>
          <w:bCs/>
        </w:rPr>
      </w:pPr>
      <w:r w:rsidRPr="00992DCC">
        <w:rPr>
          <w:bCs/>
        </w:rPr>
        <w:t>Community Protection Duties:</w:t>
      </w:r>
    </w:p>
    <w:p w14:paraId="61E33EF4" w14:textId="3C4C2018" w:rsidR="00992DCC" w:rsidRDefault="00C25449" w:rsidP="00992DCC">
      <w:pPr>
        <w:pStyle w:val="NoSpacing"/>
        <w:numPr>
          <w:ilvl w:val="0"/>
          <w:numId w:val="1"/>
        </w:numPr>
      </w:pPr>
      <w:r>
        <w:t>P</w:t>
      </w:r>
      <w:r w:rsidR="00992DCC" w:rsidRPr="00540F3E">
        <w:t xml:space="preserve">rotected communities by recommending that the court require </w:t>
      </w:r>
      <w:proofErr w:type="gramStart"/>
      <w:r w:rsidR="00992DCC" w:rsidRPr="00540F3E">
        <w:t>offenders</w:t>
      </w:r>
      <w:proofErr w:type="gramEnd"/>
      <w:r w:rsidR="00992DCC" w:rsidRPr="00540F3E">
        <w:t xml:space="preserve"> complete programs, such as substance abuse, sex offender or anger management therapy, life skills, etc.</w:t>
      </w:r>
    </w:p>
    <w:p w14:paraId="43C35B74" w14:textId="72398AF2" w:rsidR="00992DCC" w:rsidRPr="00540F3E" w:rsidRDefault="00C25449" w:rsidP="00992DCC">
      <w:pPr>
        <w:pStyle w:val="NoSpacing"/>
        <w:numPr>
          <w:ilvl w:val="0"/>
          <w:numId w:val="1"/>
        </w:numPr>
      </w:pPr>
      <w:r>
        <w:t>M</w:t>
      </w:r>
      <w:r w:rsidR="00992DCC" w:rsidRPr="00540F3E">
        <w:t xml:space="preserve">onitored offenders' attendance and compliance in </w:t>
      </w:r>
      <w:proofErr w:type="gramStart"/>
      <w:r w:rsidR="00992DCC" w:rsidRPr="00540F3E">
        <w:t>court imposed</w:t>
      </w:r>
      <w:proofErr w:type="gramEnd"/>
      <w:r w:rsidR="00992DCC" w:rsidRPr="00540F3E">
        <w:t xml:space="preserve"> programs </w:t>
      </w:r>
    </w:p>
    <w:p w14:paraId="38984EEA" w14:textId="5663B1DB" w:rsidR="00992DCC" w:rsidRPr="00540F3E" w:rsidRDefault="00992DCC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 w:rsidRPr="00540F3E">
        <w:t>Adult Probation Officer-Misdemeanor and Felony Caseload- 5 years</w:t>
      </w:r>
    </w:p>
    <w:p w14:paraId="46183A07" w14:textId="190F3A5E" w:rsidR="00992DCC" w:rsidRPr="00540F3E" w:rsidRDefault="00992DCC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 w:rsidRPr="00540F3E">
        <w:t>Sex Offender Unit Caseload-8 years</w:t>
      </w:r>
    </w:p>
    <w:p w14:paraId="6C4CBE23" w14:textId="77777777" w:rsidR="009349F6" w:rsidRDefault="00992DCC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 w:rsidRPr="00540F3E">
        <w:t xml:space="preserve">Addiction Severity Index Officer- Alcohol &amp; Drug Assessments- </w:t>
      </w:r>
    </w:p>
    <w:p w14:paraId="2A770246" w14:textId="23937DC5" w:rsidR="00992DCC" w:rsidRPr="00540F3E" w:rsidRDefault="00992DCC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 w:rsidRPr="00540F3E">
        <w:t>Court Services- 10 months</w:t>
      </w:r>
    </w:p>
    <w:p w14:paraId="329F0834" w14:textId="49EF4997" w:rsidR="00992DCC" w:rsidRPr="00540F3E" w:rsidRDefault="00992DCC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t>I</w:t>
      </w:r>
      <w:r w:rsidRPr="00540F3E">
        <w:t>ndirect Caseload- Deportation &amp; Absconders-6 months</w:t>
      </w:r>
    </w:p>
    <w:p w14:paraId="52D8EBF1" w14:textId="77777777" w:rsidR="009349F6" w:rsidRDefault="00992DCC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 w:rsidRPr="00540F3E">
        <w:t>Reduced Risk Program Caseload- DWIs, Drug Charges, Assaults- felony and misdemeanors-5 years</w:t>
      </w:r>
    </w:p>
    <w:p w14:paraId="1A0A8564" w14:textId="3A2259B9" w:rsidR="00992DCC" w:rsidRPr="00540F3E" w:rsidRDefault="00992DCC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 w:rsidRPr="00540F3E">
        <w:t>Networked with local, state, and federal agencies</w:t>
      </w:r>
    </w:p>
    <w:p w14:paraId="20AC0048" w14:textId="77777777" w:rsidR="00992DCC" w:rsidRPr="009349F6" w:rsidRDefault="00992DCC" w:rsidP="00992DCC">
      <w:pPr>
        <w:pStyle w:val="NoSpacing"/>
        <w:rPr>
          <w:b/>
          <w:bCs/>
        </w:rPr>
      </w:pPr>
      <w:r w:rsidRPr="009349F6">
        <w:rPr>
          <w:b/>
          <w:bCs/>
        </w:rPr>
        <w:t>Adult Probation Officer –Williamson County</w:t>
      </w:r>
    </w:p>
    <w:p w14:paraId="0193916B" w14:textId="77777777" w:rsidR="00992DCC" w:rsidRDefault="00992DCC" w:rsidP="00992DCC">
      <w:pPr>
        <w:pStyle w:val="NoSpacing"/>
      </w:pPr>
      <w:r w:rsidRPr="00540F3E">
        <w:t xml:space="preserve">Williamson County, TX - Georgetown, TX - August 1996 to June 1997 </w:t>
      </w:r>
    </w:p>
    <w:p w14:paraId="4516DA0E" w14:textId="6DBAAF41" w:rsidR="00992DCC" w:rsidRDefault="00992DCC" w:rsidP="00992DCC">
      <w:pPr>
        <w:pStyle w:val="NoSpacing"/>
      </w:pPr>
      <w:r w:rsidRPr="00540F3E">
        <w:t xml:space="preserve">Adult Probation Officer-Misdemeanor and Felony Caseload- 1 year </w:t>
      </w:r>
    </w:p>
    <w:p w14:paraId="45DC136F" w14:textId="77777777" w:rsidR="00992DCC" w:rsidRPr="00540F3E" w:rsidRDefault="00992DCC" w:rsidP="00992DCC">
      <w:pPr>
        <w:pStyle w:val="NoSpacing"/>
      </w:pPr>
    </w:p>
    <w:p w14:paraId="74E28B63" w14:textId="77777777" w:rsidR="00992DCC" w:rsidRPr="00992DCC" w:rsidRDefault="00992DCC" w:rsidP="00992DCC">
      <w:pPr>
        <w:pStyle w:val="NoSpacing"/>
        <w:rPr>
          <w:bCs/>
        </w:rPr>
      </w:pPr>
      <w:r w:rsidRPr="00992DCC">
        <w:rPr>
          <w:bCs/>
        </w:rPr>
        <w:t xml:space="preserve">Supervision Duties: </w:t>
      </w:r>
    </w:p>
    <w:p w14:paraId="13710890" w14:textId="68EE035F" w:rsidR="009349F6" w:rsidRDefault="00C25449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t>V</w:t>
      </w:r>
      <w:r w:rsidR="00992DCC" w:rsidRPr="00540F3E">
        <w:t xml:space="preserve">isited probationers at work, interviewed their family members, and made home visits </w:t>
      </w:r>
    </w:p>
    <w:p w14:paraId="00D2BC6D" w14:textId="55321A7D" w:rsidR="009349F6" w:rsidRDefault="00C25449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t>M</w:t>
      </w:r>
      <w:r w:rsidR="00992DCC" w:rsidRPr="00540F3E">
        <w:t>onitored progress, compliance during monthly office visits</w:t>
      </w:r>
    </w:p>
    <w:p w14:paraId="153E5F62" w14:textId="714F24B7" w:rsidR="00992DCC" w:rsidRPr="00540F3E" w:rsidRDefault="00C25449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t>M</w:t>
      </w:r>
      <w:r w:rsidR="00992DCC" w:rsidRPr="00540F3E">
        <w:t xml:space="preserve">aintained chronological entries on electronic file with any pertinent information </w:t>
      </w:r>
    </w:p>
    <w:p w14:paraId="2C481572" w14:textId="77777777" w:rsidR="00992DCC" w:rsidRPr="00992DCC" w:rsidRDefault="00992DCC" w:rsidP="00992DCC">
      <w:pPr>
        <w:pStyle w:val="NoSpacing"/>
      </w:pPr>
      <w:r w:rsidRPr="00992DCC">
        <w:t xml:space="preserve">Court Duties: </w:t>
      </w:r>
    </w:p>
    <w:p w14:paraId="14DDFE35" w14:textId="385399CE" w:rsidR="00992DCC" w:rsidRDefault="00C25449" w:rsidP="00992DCC">
      <w:pPr>
        <w:pStyle w:val="NoSpacing"/>
      </w:pPr>
      <w:r>
        <w:t>S</w:t>
      </w:r>
      <w:r w:rsidR="00992DCC" w:rsidRPr="00540F3E">
        <w:t xml:space="preserve">ubmitted motion to revoke or motion to adjudicate violation reports, made a recommendation and networked with all court staff </w:t>
      </w:r>
    </w:p>
    <w:p w14:paraId="68029B5A" w14:textId="77777777" w:rsidR="00992DCC" w:rsidRPr="00540F3E" w:rsidRDefault="00992DCC" w:rsidP="00992DCC">
      <w:pPr>
        <w:pStyle w:val="NoSpacing"/>
      </w:pPr>
    </w:p>
    <w:p w14:paraId="2FE8274F" w14:textId="77777777" w:rsidR="00992DCC" w:rsidRPr="00992DCC" w:rsidRDefault="00992DCC" w:rsidP="00992DCC">
      <w:pPr>
        <w:pStyle w:val="NoSpacing"/>
      </w:pPr>
      <w:r w:rsidRPr="00992DCC">
        <w:t>Community Protection Duties:</w:t>
      </w:r>
    </w:p>
    <w:p w14:paraId="236E00CC" w14:textId="1118CA34" w:rsidR="00992DCC" w:rsidRPr="00540F3E" w:rsidRDefault="00C25449" w:rsidP="00992DCC">
      <w:pPr>
        <w:pStyle w:val="ListParagraph"/>
        <w:widowControl w:val="0"/>
        <w:numPr>
          <w:ilvl w:val="0"/>
          <w:numId w:val="1"/>
        </w:numPr>
        <w:spacing w:after="240" w:line="280" w:lineRule="atLeast"/>
      </w:pPr>
      <w:r>
        <w:t>P</w:t>
      </w:r>
      <w:r w:rsidR="00992DCC" w:rsidRPr="00540F3E">
        <w:t xml:space="preserve">rotected communities by recommending that the court require offenders to complete programs, such as substance abuse, sex offender or anger management therapy, life skills, etc.-monitored offenders' attendance and compliance in </w:t>
      </w:r>
      <w:proofErr w:type="gramStart"/>
      <w:r w:rsidR="00992DCC" w:rsidRPr="00540F3E">
        <w:t>court imposed</w:t>
      </w:r>
      <w:proofErr w:type="gramEnd"/>
      <w:r w:rsidR="00992DCC" w:rsidRPr="00540F3E">
        <w:t xml:space="preserve"> programs </w:t>
      </w:r>
    </w:p>
    <w:p w14:paraId="71F3B97F" w14:textId="77777777" w:rsidR="00992DCC" w:rsidRPr="009349F6" w:rsidRDefault="00992DCC" w:rsidP="00992DCC">
      <w:pPr>
        <w:pStyle w:val="NoSpacing"/>
        <w:rPr>
          <w:b/>
          <w:bCs/>
        </w:rPr>
      </w:pPr>
      <w:r w:rsidRPr="009349F6">
        <w:rPr>
          <w:b/>
          <w:bCs/>
        </w:rPr>
        <w:t xml:space="preserve">Administrative Assistant </w:t>
      </w:r>
    </w:p>
    <w:p w14:paraId="2E202CEE" w14:textId="77777777" w:rsidR="00992DCC" w:rsidRPr="00540F3E" w:rsidRDefault="00992DCC" w:rsidP="00992DCC">
      <w:pPr>
        <w:pStyle w:val="NoSpacing"/>
      </w:pPr>
      <w:r w:rsidRPr="00540F3E">
        <w:t xml:space="preserve">Texas Department of Criminal Justice - Austin, TX - April 1996 to August 1996 </w:t>
      </w:r>
    </w:p>
    <w:p w14:paraId="2368809A" w14:textId="4A91CC18" w:rsidR="00992DCC" w:rsidRPr="00F32FE3" w:rsidRDefault="00992DCC" w:rsidP="00992DCC">
      <w:pPr>
        <w:pStyle w:val="NoSpacing"/>
      </w:pPr>
      <w:r w:rsidRPr="00540F3E">
        <w:t>Administrative assistant for the Research &amp; Statistics Division- Texas Department of Criminal Justice - Community Justice Assistance Division.</w:t>
      </w:r>
      <w:r>
        <w:t xml:space="preserve"> </w:t>
      </w:r>
      <w:r w:rsidRPr="00540F3E">
        <w:t xml:space="preserve">Gathered and collected </w:t>
      </w:r>
      <w:proofErr w:type="gramStart"/>
      <w:r w:rsidRPr="00540F3E">
        <w:t>research based</w:t>
      </w:r>
      <w:proofErr w:type="gramEnd"/>
      <w:r w:rsidRPr="00540F3E">
        <w:t xml:space="preserve"> data from different correctional facilities across the state of Texas. </w:t>
      </w:r>
    </w:p>
    <w:p w14:paraId="22F5D4C8" w14:textId="77777777" w:rsidR="00992DCC" w:rsidRDefault="00992DCC">
      <w:pPr>
        <w:tabs>
          <w:tab w:val="left" w:pos="5040"/>
        </w:tabs>
      </w:pPr>
    </w:p>
    <w:p w14:paraId="70DA7DE2" w14:textId="77777777" w:rsidR="00992DCC" w:rsidRDefault="00992DCC">
      <w:pPr>
        <w:tabs>
          <w:tab w:val="left" w:pos="5040"/>
        </w:tabs>
      </w:pPr>
    </w:p>
    <w:p w14:paraId="43D2447E" w14:textId="77777777" w:rsidR="00992DCC" w:rsidRDefault="00992DCC">
      <w:pPr>
        <w:tabs>
          <w:tab w:val="left" w:pos="5040"/>
        </w:tabs>
      </w:pPr>
    </w:p>
    <w:p w14:paraId="08F253B0" w14:textId="77777777" w:rsidR="009349F6" w:rsidRDefault="009349F6">
      <w:pPr>
        <w:tabs>
          <w:tab w:val="left" w:pos="5040"/>
        </w:tabs>
      </w:pPr>
    </w:p>
    <w:p w14:paraId="1DFE7974" w14:textId="77777777" w:rsidR="009349F6" w:rsidRDefault="009349F6">
      <w:pPr>
        <w:tabs>
          <w:tab w:val="left" w:pos="5040"/>
        </w:tabs>
      </w:pPr>
    </w:p>
    <w:p w14:paraId="1F498176" w14:textId="77777777" w:rsidR="009349F6" w:rsidRDefault="009349F6">
      <w:pPr>
        <w:tabs>
          <w:tab w:val="left" w:pos="5040"/>
        </w:tabs>
      </w:pPr>
    </w:p>
    <w:p w14:paraId="0D9CCACE" w14:textId="77777777" w:rsidR="002F42DB" w:rsidRPr="009349F6" w:rsidRDefault="006446E6">
      <w:pPr>
        <w:rPr>
          <w:b/>
          <w:bCs/>
        </w:rPr>
      </w:pPr>
      <w:r w:rsidRPr="009349F6">
        <w:rPr>
          <w:b/>
          <w:bCs/>
        </w:rPr>
        <w:t>E. Other Professional Credentials (licensure, certification, etc.)</w:t>
      </w:r>
    </w:p>
    <w:p w14:paraId="1D024E94" w14:textId="77777777" w:rsidR="000E56D1" w:rsidRDefault="000E56D1" w:rsidP="000E78A4">
      <w:pPr>
        <w:pStyle w:val="NoSpacing"/>
        <w:numPr>
          <w:ilvl w:val="0"/>
          <w:numId w:val="1"/>
        </w:numPr>
      </w:pPr>
      <w:r>
        <w:t>Texas Level III Security Officer Instructor-2023-Current</w:t>
      </w:r>
    </w:p>
    <w:p w14:paraId="7C8D4327" w14:textId="77777777" w:rsidR="000E56D1" w:rsidRPr="00AE12DC" w:rsidRDefault="000E56D1" w:rsidP="000E78A4">
      <w:pPr>
        <w:pStyle w:val="NoSpacing"/>
        <w:numPr>
          <w:ilvl w:val="0"/>
          <w:numId w:val="1"/>
        </w:numPr>
      </w:pPr>
      <w:r>
        <w:t>Texas Certification in Texas Success Initiative- Proctor/Tutor- McAllen Memorial High School 2022-Current</w:t>
      </w:r>
    </w:p>
    <w:p w14:paraId="525622A2" w14:textId="77777777" w:rsidR="000E56D1" w:rsidRPr="00F32FE3" w:rsidRDefault="000E56D1" w:rsidP="000E78A4">
      <w:pPr>
        <w:pStyle w:val="NoSpacing"/>
        <w:numPr>
          <w:ilvl w:val="0"/>
          <w:numId w:val="1"/>
        </w:numPr>
      </w:pPr>
      <w:r>
        <w:t>Texas Certificated- Advanced Family Mediation Course in November 2021</w:t>
      </w:r>
    </w:p>
    <w:p w14:paraId="149A6FED" w14:textId="6E5CC7DB" w:rsidR="000E56D1" w:rsidRDefault="000E56D1" w:rsidP="000E78A4">
      <w:pPr>
        <w:pStyle w:val="NoSpacing"/>
        <w:numPr>
          <w:ilvl w:val="0"/>
          <w:numId w:val="1"/>
        </w:numPr>
      </w:pPr>
      <w:r>
        <w:t>Google Certified Educator Level I-Certification Effective 09-20-2021 through 09-20-2024</w:t>
      </w:r>
    </w:p>
    <w:p w14:paraId="03C487E1" w14:textId="77777777" w:rsidR="000E56D1" w:rsidRDefault="000E56D1" w:rsidP="000E78A4">
      <w:pPr>
        <w:pStyle w:val="NoSpacing"/>
        <w:numPr>
          <w:ilvl w:val="0"/>
          <w:numId w:val="1"/>
        </w:numPr>
      </w:pPr>
      <w:r>
        <w:t xml:space="preserve">Texas Certificated- </w:t>
      </w:r>
      <w:r w:rsidRPr="00540F3E">
        <w:t xml:space="preserve">Basic Mediation </w:t>
      </w:r>
      <w:proofErr w:type="gramStart"/>
      <w:r w:rsidRPr="00540F3E">
        <w:t xml:space="preserve">Course </w:t>
      </w:r>
      <w:r>
        <w:t xml:space="preserve"> in</w:t>
      </w:r>
      <w:proofErr w:type="gramEnd"/>
      <w:r>
        <w:t xml:space="preserve"> August 2021</w:t>
      </w:r>
    </w:p>
    <w:p w14:paraId="259D7FBB" w14:textId="77777777" w:rsidR="000E56D1" w:rsidRDefault="000E56D1" w:rsidP="000E78A4">
      <w:pPr>
        <w:pStyle w:val="NoSpacing"/>
        <w:numPr>
          <w:ilvl w:val="0"/>
          <w:numId w:val="1"/>
        </w:numPr>
      </w:pPr>
      <w:r>
        <w:t>Texas Certificated - P</w:t>
      </w:r>
      <w:r w:rsidRPr="00540F3E">
        <w:t>aralegal Certification Program-</w:t>
      </w:r>
      <w:r>
        <w:t xml:space="preserve">UTRGV-Edinburg, Texas- </w:t>
      </w:r>
      <w:r w:rsidRPr="00540F3E">
        <w:t xml:space="preserve">May </w:t>
      </w:r>
      <w:r>
        <w:t xml:space="preserve">29, </w:t>
      </w:r>
      <w:r w:rsidRPr="00540F3E">
        <w:t>2021</w:t>
      </w:r>
      <w:r>
        <w:t>- Center for Legal Studies</w:t>
      </w:r>
    </w:p>
    <w:p w14:paraId="06645689" w14:textId="71C4D84C" w:rsidR="000E78A4" w:rsidRPr="00EF055D" w:rsidRDefault="000E56D1" w:rsidP="006B7363">
      <w:pPr>
        <w:pStyle w:val="NoSpacing"/>
        <w:numPr>
          <w:ilvl w:val="0"/>
          <w:numId w:val="1"/>
        </w:numPr>
      </w:pPr>
      <w:r w:rsidRPr="00EF055D">
        <w:t>IAED Emergency Dispatch Certification – September 2019</w:t>
      </w:r>
      <w:r>
        <w:t xml:space="preserve"> &amp; 2023</w:t>
      </w:r>
    </w:p>
    <w:p w14:paraId="3CCC4C6D" w14:textId="77777777" w:rsidR="000E56D1" w:rsidRPr="00540F3E" w:rsidRDefault="000E56D1" w:rsidP="000E78A4">
      <w:pPr>
        <w:pStyle w:val="NoSpacing"/>
        <w:numPr>
          <w:ilvl w:val="0"/>
          <w:numId w:val="1"/>
        </w:numPr>
      </w:pPr>
      <w:r w:rsidRPr="00540F3E">
        <w:t xml:space="preserve">State of Texas </w:t>
      </w:r>
      <w:r>
        <w:t xml:space="preserve">Standard </w:t>
      </w:r>
      <w:r w:rsidRPr="00540F3E">
        <w:t>Teacher Certification 2018</w:t>
      </w:r>
      <w:r>
        <w:t xml:space="preserve"> &amp; </w:t>
      </w:r>
      <w:proofErr w:type="gramStart"/>
      <w:r>
        <w:t>Renewed</w:t>
      </w:r>
      <w:proofErr w:type="gramEnd"/>
      <w:r>
        <w:t xml:space="preserve"> in 2023- </w:t>
      </w:r>
      <w:r w:rsidRPr="00540F3E">
        <w:t>CTE Department- Law Enforcement</w:t>
      </w:r>
    </w:p>
    <w:p w14:paraId="049CCA77" w14:textId="77777777" w:rsidR="000E56D1" w:rsidRDefault="000E56D1" w:rsidP="000E78A4">
      <w:pPr>
        <w:pStyle w:val="NoSpacing"/>
        <w:numPr>
          <w:ilvl w:val="0"/>
          <w:numId w:val="1"/>
        </w:numPr>
      </w:pPr>
      <w:r w:rsidRPr="00540F3E">
        <w:t>National Occupational Competency Testing Institute-2018- Criminal Justice Certification</w:t>
      </w:r>
      <w:r>
        <w:t>- Texas State University</w:t>
      </w:r>
    </w:p>
    <w:p w14:paraId="5F61852C" w14:textId="77777777" w:rsidR="000E78A4" w:rsidRPr="000E78A4" w:rsidRDefault="000E78A4" w:rsidP="000E78A4">
      <w:pPr>
        <w:pStyle w:val="ListParagraph"/>
        <w:widowControl w:val="0"/>
        <w:numPr>
          <w:ilvl w:val="0"/>
          <w:numId w:val="1"/>
        </w:numPr>
        <w:spacing w:after="240" w:line="340" w:lineRule="atLeast"/>
      </w:pPr>
      <w:r w:rsidRPr="000E78A4">
        <w:t xml:space="preserve">Community Supervision Officer- County/State Adult Probation Officer </w:t>
      </w:r>
    </w:p>
    <w:p w14:paraId="3B3ECE4A" w14:textId="77777777" w:rsidR="000E78A4" w:rsidRPr="00540F3E" w:rsidRDefault="000E78A4" w:rsidP="000E78A4">
      <w:pPr>
        <w:pStyle w:val="ListParagraph"/>
        <w:widowControl w:val="0"/>
        <w:spacing w:after="240" w:line="280" w:lineRule="atLeast"/>
      </w:pPr>
      <w:r w:rsidRPr="00540F3E">
        <w:t xml:space="preserve">Certification obtained in January 1997 in Williamson County, Texas. </w:t>
      </w:r>
    </w:p>
    <w:p w14:paraId="737CB689" w14:textId="77777777" w:rsidR="000E78A4" w:rsidRPr="000E78A4" w:rsidRDefault="000E78A4" w:rsidP="000E78A4">
      <w:pPr>
        <w:pStyle w:val="ListParagraph"/>
        <w:widowControl w:val="0"/>
        <w:numPr>
          <w:ilvl w:val="0"/>
          <w:numId w:val="1"/>
        </w:numPr>
        <w:spacing w:after="240" w:line="340" w:lineRule="atLeast"/>
      </w:pPr>
      <w:r w:rsidRPr="000E78A4">
        <w:t xml:space="preserve">Cognitive Behavioral Program- "Thinking for A Change" </w:t>
      </w:r>
    </w:p>
    <w:p w14:paraId="127394D1" w14:textId="7F11DD84" w:rsidR="000E78A4" w:rsidRPr="00540F3E" w:rsidRDefault="000E78A4" w:rsidP="009349F6">
      <w:pPr>
        <w:pStyle w:val="ListParagraph"/>
        <w:widowControl w:val="0"/>
        <w:spacing w:after="240" w:line="280" w:lineRule="atLeast"/>
        <w:jc w:val="both"/>
      </w:pPr>
      <w:r w:rsidRPr="00540F3E">
        <w:t xml:space="preserve">October 2004 to 2017-trained and certified facilitator who instructed classrooms of 20-40 defendants per sessions. I provided instruction on cognitive restructuring, social skills development, higher order thinking skills, and the development of problem-solving skills to Sex Offenders as well as </w:t>
      </w:r>
      <w:proofErr w:type="gramStart"/>
      <w:r w:rsidRPr="00540F3E">
        <w:t>Low Risk</w:t>
      </w:r>
      <w:proofErr w:type="gramEnd"/>
      <w:r w:rsidRPr="00540F3E">
        <w:t xml:space="preserve"> Offenders over the past 15 years. My success rate was in the 90%+ range. </w:t>
      </w:r>
    </w:p>
    <w:p w14:paraId="7720D0E4" w14:textId="77777777" w:rsidR="000E78A4" w:rsidRPr="000E78A4" w:rsidRDefault="000E78A4" w:rsidP="000E78A4">
      <w:pPr>
        <w:pStyle w:val="ListParagraph"/>
        <w:widowControl w:val="0"/>
        <w:numPr>
          <w:ilvl w:val="0"/>
          <w:numId w:val="1"/>
        </w:numPr>
        <w:spacing w:after="240" w:line="340" w:lineRule="atLeast"/>
      </w:pPr>
      <w:r w:rsidRPr="000E78A4">
        <w:t xml:space="preserve">Soaring 2-Evidence Based Practices in Adult Probation </w:t>
      </w:r>
    </w:p>
    <w:p w14:paraId="40FAB928" w14:textId="6B6C0CBB" w:rsidR="000E78A4" w:rsidRPr="00540F3E" w:rsidRDefault="000E78A4" w:rsidP="009349F6">
      <w:pPr>
        <w:pStyle w:val="ListParagraph"/>
        <w:widowControl w:val="0"/>
        <w:spacing w:after="240" w:line="280" w:lineRule="atLeast"/>
        <w:jc w:val="both"/>
      </w:pPr>
      <w:r w:rsidRPr="00540F3E">
        <w:t>February 2014 to 2017-Certification in Soaring modules (</w:t>
      </w:r>
      <w:proofErr w:type="gramStart"/>
      <w:r w:rsidRPr="00540F3E">
        <w:t>evidence based</w:t>
      </w:r>
      <w:proofErr w:type="gramEnd"/>
      <w:r w:rsidRPr="00540F3E">
        <w:t xml:space="preserve"> practices) focused on problem solving skills, critical thinking skills, analytical skills, higher reasoning skills, and effective communication skills required to supervise defendants. I was required to teach these skills to all defendants. These modules enabled me to target a defendant's criminogenic needs and applied a plan of action for each offender. I am a trained and certified facilitator of the Soaring 2 system which consisted of five training </w:t>
      </w:r>
      <w:proofErr w:type="gramStart"/>
      <w:r w:rsidRPr="00540F3E">
        <w:t>modules;</w:t>
      </w:r>
      <w:proofErr w:type="gramEnd"/>
      <w:r w:rsidRPr="00540F3E">
        <w:t xml:space="preserve"> Risk- Need-Response, Motivation and Engagement, Case Planning, Problem Solving, and Desistance. Soaring 2 modules were designed to promote behavior change and effective management of offenders. </w:t>
      </w:r>
    </w:p>
    <w:p w14:paraId="6D9E16F5" w14:textId="77777777" w:rsidR="000E78A4" w:rsidRPr="000E78A4" w:rsidRDefault="000E78A4" w:rsidP="000E78A4">
      <w:pPr>
        <w:pStyle w:val="ListParagraph"/>
        <w:widowControl w:val="0"/>
        <w:numPr>
          <w:ilvl w:val="0"/>
          <w:numId w:val="1"/>
        </w:numPr>
        <w:spacing w:after="240" w:line="340" w:lineRule="atLeast"/>
      </w:pPr>
      <w:r w:rsidRPr="000E78A4">
        <w:t xml:space="preserve">Addiction Severity Index Assessment Tool </w:t>
      </w:r>
    </w:p>
    <w:p w14:paraId="64E3B6A1" w14:textId="77777777" w:rsidR="000E78A4" w:rsidRPr="00540F3E" w:rsidRDefault="000E78A4" w:rsidP="009349F6">
      <w:pPr>
        <w:pStyle w:val="ListParagraph"/>
        <w:widowControl w:val="0"/>
        <w:spacing w:after="240" w:line="280" w:lineRule="atLeast"/>
        <w:jc w:val="both"/>
      </w:pPr>
      <w:r w:rsidRPr="00540F3E">
        <w:t xml:space="preserve">September 2004 to 2017-trained and certified facilitator in this semi-structured interview designed to address 7 potential problem areas in substance abuse defendants: medical status, employment and support, drug use, alcohol use, legal status, family/social status, and psychiatric status. I have 10 years of professional experience in conducting these interviews with </w:t>
      </w:r>
      <w:proofErr w:type="gramStart"/>
      <w:r w:rsidRPr="00540F3E">
        <w:t>high risk</w:t>
      </w:r>
      <w:proofErr w:type="gramEnd"/>
      <w:r w:rsidRPr="00540F3E">
        <w:t xml:space="preserve"> offenders. </w:t>
      </w:r>
    </w:p>
    <w:p w14:paraId="0EE2219F" w14:textId="77777777" w:rsidR="000E78A4" w:rsidRPr="000E78A4" w:rsidRDefault="000E78A4" w:rsidP="000E78A4">
      <w:pPr>
        <w:pStyle w:val="ListParagraph"/>
        <w:widowControl w:val="0"/>
        <w:numPr>
          <w:ilvl w:val="0"/>
          <w:numId w:val="1"/>
        </w:numPr>
        <w:spacing w:after="240" w:line="340" w:lineRule="atLeast"/>
      </w:pPr>
      <w:r w:rsidRPr="000E78A4">
        <w:t xml:space="preserve">Static 99 Sex Offender Assessment Instrument </w:t>
      </w:r>
    </w:p>
    <w:p w14:paraId="531CE6AD" w14:textId="57950886" w:rsidR="002F42DB" w:rsidRPr="0034495E" w:rsidRDefault="000E78A4" w:rsidP="0034495E">
      <w:pPr>
        <w:pStyle w:val="ListParagraph"/>
        <w:widowControl w:val="0"/>
        <w:spacing w:after="240" w:line="280" w:lineRule="atLeast"/>
      </w:pPr>
      <w:r w:rsidRPr="00540F3E">
        <w:t xml:space="preserve">December 2003 to 2017 -trained and certified on the Static 99 Sex Offender Assessment instrument which is a </w:t>
      </w:r>
      <w:proofErr w:type="gramStart"/>
      <w:r w:rsidRPr="00540F3E">
        <w:t>ten item</w:t>
      </w:r>
      <w:proofErr w:type="gramEnd"/>
      <w:r w:rsidRPr="00540F3E">
        <w:t xml:space="preserve"> actuarial assessment instrument designed to assess risk levels among sex offenders over the age of 18. </w:t>
      </w:r>
    </w:p>
    <w:p w14:paraId="16CA4A46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9902795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5A4B7C42" w14:textId="77777777" w:rsidR="002F42DB" w:rsidRDefault="002F42DB">
      <w:pPr>
        <w:tabs>
          <w:tab w:val="left" w:pos="5040"/>
        </w:tabs>
      </w:pPr>
    </w:p>
    <w:p w14:paraId="1CEAD6DB" w14:textId="21618EB1" w:rsidR="002F42DB" w:rsidRDefault="006446E6" w:rsidP="00434409">
      <w:pPr>
        <w:pStyle w:val="ListParagraph"/>
        <w:numPr>
          <w:ilvl w:val="0"/>
          <w:numId w:val="14"/>
        </w:numPr>
      </w:pPr>
      <w:r>
        <w:t>Teaching</w:t>
      </w:r>
      <w:r w:rsidR="00BD42CD">
        <w:t xml:space="preserve">, </w:t>
      </w:r>
      <w:r>
        <w:t>Honors and Awards:</w:t>
      </w:r>
    </w:p>
    <w:p w14:paraId="7DFE5721" w14:textId="77777777" w:rsidR="00434409" w:rsidRDefault="00434409" w:rsidP="00434409">
      <w:pPr>
        <w:pStyle w:val="ListParagraph"/>
      </w:pPr>
    </w:p>
    <w:p w14:paraId="68E8F195" w14:textId="692C6F82" w:rsidR="00434409" w:rsidRDefault="00434409" w:rsidP="00434409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>2025 Certified Youth Instructor -Law &amp; Public Safety Education Network</w:t>
      </w:r>
      <w:r w:rsidR="006B7363">
        <w:rPr>
          <w:rFonts w:ascii="TimesNewRomanPSMT" w:hAnsi="TimesNewRomanPSMT"/>
        </w:rPr>
        <w:t xml:space="preserve"> (LAPSEN)</w:t>
      </w:r>
    </w:p>
    <w:p w14:paraId="66DB1901" w14:textId="197B30CA" w:rsidR="00BD42CD" w:rsidRPr="00434409" w:rsidRDefault="00434409" w:rsidP="00434409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>2017 Teacher of the Month-Palmview High School-Criminal Justice Teacher</w:t>
      </w:r>
    </w:p>
    <w:p w14:paraId="7E5B3754" w14:textId="77777777" w:rsidR="00BD42CD" w:rsidRDefault="00BD42CD" w:rsidP="00BD42CD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 xml:space="preserve">2012 Texas Department of Criminal Justice-Community Justice Assistance Division- recognition for completing collection of assessment data for validation of a new statewide assessment instrument </w:t>
      </w:r>
    </w:p>
    <w:p w14:paraId="7028187F" w14:textId="77777777" w:rsidR="00BD42CD" w:rsidRPr="00BD42CD" w:rsidRDefault="00BD42CD" w:rsidP="00BD42CD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 xml:space="preserve">1995 Texas Governor’s Office Volunteer Award, Austin, Texas, George W. Bush 1994 </w:t>
      </w:r>
    </w:p>
    <w:p w14:paraId="0C6692B2" w14:textId="1D4B632B" w:rsidR="00BD42CD" w:rsidRDefault="00BD42CD" w:rsidP="00BD42CD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 xml:space="preserve">Texas State University, San Marcos, Texas, Deans List </w:t>
      </w:r>
    </w:p>
    <w:p w14:paraId="0FD1C0BB" w14:textId="77777777" w:rsidR="00BD42CD" w:rsidRDefault="00BD42CD" w:rsidP="006D6AAC">
      <w:pPr>
        <w:pStyle w:val="ListParagraph"/>
      </w:pPr>
    </w:p>
    <w:p w14:paraId="78415218" w14:textId="77777777" w:rsidR="002F42DB" w:rsidRDefault="002F42DB">
      <w:pPr>
        <w:tabs>
          <w:tab w:val="left" w:pos="5040"/>
        </w:tabs>
      </w:pPr>
    </w:p>
    <w:p w14:paraId="7CF747F2" w14:textId="7F96D760" w:rsidR="002F42DB" w:rsidRDefault="006446E6">
      <w:r>
        <w:t>B. Courses Taught:</w:t>
      </w:r>
      <w:r w:rsidR="006D6AAC">
        <w:t xml:space="preserve"> Principles of Law, Law I, Forensic Science, &amp; Law II</w:t>
      </w:r>
      <w:r w:rsidR="00C25449">
        <w:t>- High School Courses</w:t>
      </w:r>
      <w:r w:rsidR="0034495E">
        <w:t>, Introduction to Criminal Justice 1301</w:t>
      </w:r>
      <w:r w:rsidR="00434409">
        <w:t>-College</w:t>
      </w:r>
      <w:r w:rsidR="0034495E">
        <w:t>, Juvenile Justice System 1313</w:t>
      </w:r>
      <w:r w:rsidR="00434409">
        <w:t>-College</w:t>
      </w:r>
      <w:r w:rsidR="0034495E">
        <w:t xml:space="preserve">, &amp; Sexual Offenses 4338- </w:t>
      </w:r>
      <w:r w:rsidR="00434409">
        <w:t xml:space="preserve">University </w:t>
      </w:r>
      <w:r w:rsidR="0034495E">
        <w:t>Advanced Elective Course.</w:t>
      </w:r>
    </w:p>
    <w:p w14:paraId="358FF80A" w14:textId="77777777" w:rsidR="002F42DB" w:rsidRDefault="002F42DB"/>
    <w:p w14:paraId="6F2B6B7A" w14:textId="7FFC8299" w:rsidR="002F42DB" w:rsidRDefault="006446E6">
      <w:r>
        <w:t>C. Directed Student Learning (i.e. theses, dissertations, exit committees, etc.):</w:t>
      </w:r>
      <w:r w:rsidR="009349F6">
        <w:t xml:space="preserve"> NA</w:t>
      </w:r>
    </w:p>
    <w:p w14:paraId="6FC70AF9" w14:textId="77777777" w:rsidR="002F42DB" w:rsidRDefault="002F42DB"/>
    <w:p w14:paraId="41FCE2C6" w14:textId="4AA10E00" w:rsidR="002F42DB" w:rsidRDefault="006446E6">
      <w:r>
        <w:t>D. Courses Prepared and Curriculum Development:</w:t>
      </w:r>
      <w:r w:rsidR="009349F6">
        <w:t xml:space="preserve"> Principles of Law, Law I, Forensic Science, &amp; Law II- High School courses</w:t>
      </w:r>
      <w:r w:rsidR="0034495E">
        <w:t>, Introduction to Criminal Justice 1301</w:t>
      </w:r>
      <w:r w:rsidR="00434409">
        <w:t>-College</w:t>
      </w:r>
      <w:r w:rsidR="0034495E">
        <w:t>, Juvenile Justice System 1313</w:t>
      </w:r>
      <w:r w:rsidR="00434409">
        <w:t>-College</w:t>
      </w:r>
      <w:r w:rsidR="0034495E">
        <w:t xml:space="preserve">, &amp; Sexual Offenses 4338- </w:t>
      </w:r>
      <w:r w:rsidR="00434409">
        <w:t xml:space="preserve">University </w:t>
      </w:r>
      <w:r w:rsidR="0034495E">
        <w:t>Advanced Elective Course</w:t>
      </w:r>
    </w:p>
    <w:p w14:paraId="1D94AA90" w14:textId="77777777" w:rsidR="002F42DB" w:rsidRDefault="002F42DB">
      <w:pPr>
        <w:tabs>
          <w:tab w:val="left" w:pos="5040"/>
        </w:tabs>
        <w:ind w:left="720" w:hanging="720"/>
      </w:pPr>
    </w:p>
    <w:p w14:paraId="6B60079D" w14:textId="77777777" w:rsidR="002F42DB" w:rsidRDefault="006446E6">
      <w:pPr>
        <w:tabs>
          <w:tab w:val="left" w:pos="5040"/>
        </w:tabs>
        <w:ind w:left="720" w:hanging="720"/>
      </w:pPr>
      <w:r>
        <w:t>E. Teaching Grants and Contracts</w:t>
      </w:r>
    </w:p>
    <w:p w14:paraId="5E10FFCE" w14:textId="77777777" w:rsidR="002F42DB" w:rsidRDefault="002F42DB">
      <w:pPr>
        <w:tabs>
          <w:tab w:val="left" w:pos="5040"/>
        </w:tabs>
      </w:pPr>
    </w:p>
    <w:p w14:paraId="4D325FB8" w14:textId="43695758" w:rsidR="002F42DB" w:rsidRDefault="006446E6">
      <w:pPr>
        <w:tabs>
          <w:tab w:val="left" w:pos="5040"/>
        </w:tabs>
        <w:ind w:left="720"/>
      </w:pPr>
      <w:r>
        <w:t>1. Funded External Teaching Grants and Contracts:</w:t>
      </w:r>
      <w:r w:rsidR="009349F6">
        <w:t xml:space="preserve"> NA</w:t>
      </w:r>
    </w:p>
    <w:p w14:paraId="208F068A" w14:textId="77777777" w:rsidR="002F42DB" w:rsidRDefault="002F42DB">
      <w:pPr>
        <w:ind w:left="720"/>
      </w:pPr>
    </w:p>
    <w:p w14:paraId="29FA96CE" w14:textId="1731D0F1" w:rsidR="002F42DB" w:rsidRDefault="006446E6">
      <w:pPr>
        <w:ind w:left="720"/>
      </w:pPr>
      <w:r>
        <w:t>2. Submitted, but not Funded, External Teaching Grants and Contracts:</w:t>
      </w:r>
      <w:r w:rsidR="009349F6">
        <w:t xml:space="preserve"> NA</w:t>
      </w:r>
    </w:p>
    <w:p w14:paraId="0D7818EF" w14:textId="77777777" w:rsidR="002F42DB" w:rsidRDefault="002F42DB">
      <w:pPr>
        <w:tabs>
          <w:tab w:val="left" w:pos="5040"/>
        </w:tabs>
        <w:ind w:left="720"/>
      </w:pPr>
    </w:p>
    <w:p w14:paraId="53612FDC" w14:textId="0EA269C9" w:rsidR="002F42DB" w:rsidRDefault="006446E6">
      <w:pPr>
        <w:tabs>
          <w:tab w:val="left" w:pos="5040"/>
        </w:tabs>
        <w:ind w:left="720"/>
      </w:pPr>
      <w:r>
        <w:t>3. Funded Internal Teaching Grants and Contracts:</w:t>
      </w:r>
      <w:r w:rsidR="009349F6">
        <w:t xml:space="preserve"> NA</w:t>
      </w:r>
    </w:p>
    <w:p w14:paraId="5275FD1D" w14:textId="77777777" w:rsidR="002F42DB" w:rsidRDefault="002F42DB">
      <w:pPr>
        <w:tabs>
          <w:tab w:val="left" w:pos="5040"/>
        </w:tabs>
        <w:ind w:left="720"/>
      </w:pPr>
    </w:p>
    <w:p w14:paraId="137C147C" w14:textId="46C53080" w:rsidR="002F42DB" w:rsidRDefault="006446E6">
      <w:pPr>
        <w:tabs>
          <w:tab w:val="left" w:pos="5040"/>
        </w:tabs>
        <w:ind w:left="720"/>
      </w:pPr>
      <w:r>
        <w:t>4. Submitted, but not Funded, Internal Teaching Grants and Contracts:</w:t>
      </w:r>
      <w:r w:rsidR="009349F6">
        <w:t xml:space="preserve"> N</w:t>
      </w:r>
      <w:r w:rsidR="00BD42CD">
        <w:t>A</w:t>
      </w:r>
    </w:p>
    <w:p w14:paraId="1A2A8F73" w14:textId="77777777" w:rsidR="002F42DB" w:rsidRDefault="002F42DB">
      <w:pPr>
        <w:tabs>
          <w:tab w:val="left" w:pos="5040"/>
        </w:tabs>
        <w:ind w:left="720" w:hanging="720"/>
      </w:pPr>
    </w:p>
    <w:p w14:paraId="6DCDDD4E" w14:textId="77777777" w:rsidR="002F42DB" w:rsidRPr="00BD42CD" w:rsidRDefault="006446E6">
      <w:pPr>
        <w:tabs>
          <w:tab w:val="left" w:pos="5040"/>
        </w:tabs>
        <w:ind w:left="720" w:hanging="720"/>
        <w:rPr>
          <w:b/>
          <w:bCs/>
        </w:rPr>
      </w:pPr>
      <w:r w:rsidRPr="00BD42CD">
        <w:rPr>
          <w:b/>
          <w:bCs/>
        </w:rPr>
        <w:t>F. Other:</w:t>
      </w:r>
    </w:p>
    <w:p w14:paraId="7BF8184F" w14:textId="77777777" w:rsidR="000A4B60" w:rsidRDefault="000A4B60">
      <w:pPr>
        <w:tabs>
          <w:tab w:val="left" w:pos="5040"/>
        </w:tabs>
        <w:ind w:left="720" w:hanging="720"/>
      </w:pPr>
    </w:p>
    <w:p w14:paraId="7FA9569A" w14:textId="77777777" w:rsidR="000A4B60" w:rsidRDefault="000A4B60" w:rsidP="000A4B60">
      <w:pPr>
        <w:pStyle w:val="NormalWeb"/>
      </w:pPr>
      <w:r>
        <w:rPr>
          <w:rFonts w:ascii="TimesNewRomanPS" w:hAnsi="TimesNewRomanPS"/>
          <w:b/>
          <w:bCs/>
        </w:rPr>
        <w:t xml:space="preserve">TECHNICAL SKILLS </w:t>
      </w:r>
    </w:p>
    <w:p w14:paraId="1E6C5765" w14:textId="77777777" w:rsidR="000A4B60" w:rsidRDefault="000A4B60" w:rsidP="000A4B60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 xml:space="preserve">Google Certified Educator Level I-Certification Effective 09-20-2021 through 09-20-2024- Edinburg CISD </w:t>
      </w:r>
    </w:p>
    <w:p w14:paraId="3D618480" w14:textId="77777777" w:rsidR="000A4B60" w:rsidRDefault="000A4B60" w:rsidP="000A4B60">
      <w:pPr>
        <w:pStyle w:val="NormalWeb"/>
      </w:pPr>
      <w:r>
        <w:rPr>
          <w:rFonts w:ascii="TimesNewRomanPS" w:hAnsi="TimesNewRomanPS"/>
          <w:b/>
          <w:bCs/>
        </w:rPr>
        <w:t xml:space="preserve">Applications </w:t>
      </w:r>
    </w:p>
    <w:p w14:paraId="6124EEED" w14:textId="77777777" w:rsidR="000A4B60" w:rsidRDefault="000A4B60" w:rsidP="000A4B60">
      <w:pPr>
        <w:pStyle w:val="NormalWeb"/>
        <w:numPr>
          <w:ilvl w:val="0"/>
          <w:numId w:val="4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Microsoft Word </w:t>
      </w:r>
    </w:p>
    <w:p w14:paraId="60EEDE6D" w14:textId="77777777" w:rsidR="000A4B60" w:rsidRDefault="000A4B60" w:rsidP="000A4B60">
      <w:pPr>
        <w:pStyle w:val="NormalWeb"/>
        <w:numPr>
          <w:ilvl w:val="0"/>
          <w:numId w:val="4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Excel </w:t>
      </w:r>
    </w:p>
    <w:p w14:paraId="46D7DDC1" w14:textId="77777777" w:rsidR="000A4B60" w:rsidRDefault="000A4B60" w:rsidP="000A4B60">
      <w:pPr>
        <w:pStyle w:val="NormalWeb"/>
        <w:numPr>
          <w:ilvl w:val="0"/>
          <w:numId w:val="4"/>
        </w:numPr>
        <w:rPr>
          <w:rFonts w:ascii="SymbolMT" w:hAnsi="SymbolMT"/>
        </w:rPr>
      </w:pPr>
      <w:r>
        <w:rPr>
          <w:rFonts w:ascii="TimesNewRomanPSMT" w:hAnsi="TimesNewRomanPSMT"/>
        </w:rPr>
        <w:lastRenderedPageBreak/>
        <w:t xml:space="preserve">PowerPoint </w:t>
      </w:r>
    </w:p>
    <w:p w14:paraId="62630D01" w14:textId="77777777" w:rsidR="000A4B60" w:rsidRDefault="000A4B60" w:rsidP="000A4B60">
      <w:pPr>
        <w:pStyle w:val="NormalWeb"/>
        <w:numPr>
          <w:ilvl w:val="0"/>
          <w:numId w:val="4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Outlook </w:t>
      </w:r>
    </w:p>
    <w:p w14:paraId="0CF6BBAE" w14:textId="77777777" w:rsidR="000A4B60" w:rsidRDefault="000A4B60" w:rsidP="000A4B60">
      <w:pPr>
        <w:pStyle w:val="NormalWeb"/>
        <w:numPr>
          <w:ilvl w:val="0"/>
          <w:numId w:val="4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Access </w:t>
      </w:r>
    </w:p>
    <w:p w14:paraId="708AAD4B" w14:textId="77777777" w:rsidR="000A4B60" w:rsidRDefault="000A4B60" w:rsidP="00BD42CD">
      <w:pPr>
        <w:pStyle w:val="NormalWeb"/>
        <w:rPr>
          <w:rFonts w:ascii="SymbolMT" w:hAnsi="SymbolMT"/>
        </w:rPr>
      </w:pPr>
      <w:r>
        <w:rPr>
          <w:rFonts w:ascii="TimesNewRomanPS" w:hAnsi="TimesNewRomanPS"/>
          <w:b/>
          <w:bCs/>
        </w:rPr>
        <w:t xml:space="preserve">Trouble Shooting Technical Skills </w:t>
      </w:r>
    </w:p>
    <w:p w14:paraId="13270119" w14:textId="77777777" w:rsidR="000A4B60" w:rsidRDefault="000A4B60" w:rsidP="00BD42CD">
      <w:pPr>
        <w:pStyle w:val="NormalWeb"/>
        <w:rPr>
          <w:rFonts w:ascii="SymbolMT" w:hAnsi="SymbolMT"/>
        </w:rPr>
      </w:pPr>
      <w:r>
        <w:rPr>
          <w:rFonts w:ascii="SymbolMT" w:hAnsi="SymbolMT"/>
        </w:rPr>
        <w:t xml:space="preserve">• </w:t>
      </w:r>
      <w:r>
        <w:rPr>
          <w:rFonts w:ascii="TimesNewRomanPSMT" w:hAnsi="TimesNewRomanPSMT"/>
        </w:rPr>
        <w:t xml:space="preserve">Testing </w:t>
      </w:r>
    </w:p>
    <w:p w14:paraId="5A61D075" w14:textId="77777777" w:rsidR="000A4B60" w:rsidRDefault="000A4B60" w:rsidP="000A4B60">
      <w:pPr>
        <w:pStyle w:val="NormalWeb"/>
      </w:pPr>
      <w:r>
        <w:rPr>
          <w:rFonts w:ascii="SymbolMT" w:hAnsi="SymbolMT"/>
        </w:rPr>
        <w:t xml:space="preserve">• </w:t>
      </w:r>
      <w:r>
        <w:rPr>
          <w:rFonts w:ascii="TimesNewRomanPSMT" w:hAnsi="TimesNewRomanPSMT"/>
        </w:rPr>
        <w:t xml:space="preserve">System knowledge </w:t>
      </w:r>
    </w:p>
    <w:p w14:paraId="7586F111" w14:textId="77777777" w:rsidR="000A4B60" w:rsidRDefault="000A4B60" w:rsidP="000A4B60">
      <w:pPr>
        <w:pStyle w:val="NormalWeb"/>
      </w:pPr>
      <w:r>
        <w:rPr>
          <w:rFonts w:ascii="TimesNewRomanPS" w:hAnsi="TimesNewRomanPS"/>
          <w:b/>
          <w:bCs/>
        </w:rPr>
        <w:t xml:space="preserve">Video &amp; Sound Editing </w:t>
      </w:r>
    </w:p>
    <w:p w14:paraId="54DB0DD7" w14:textId="77777777" w:rsidR="000A4B60" w:rsidRDefault="000A4B60" w:rsidP="000A4B60">
      <w:pPr>
        <w:pStyle w:val="NormalWeb"/>
        <w:numPr>
          <w:ilvl w:val="0"/>
          <w:numId w:val="5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Cap Cut </w:t>
      </w:r>
    </w:p>
    <w:p w14:paraId="72AEC3E6" w14:textId="71C9CD1F" w:rsidR="000A4B60" w:rsidRDefault="000A4B60" w:rsidP="000A4B60">
      <w:pPr>
        <w:pStyle w:val="NormalWeb"/>
        <w:numPr>
          <w:ilvl w:val="0"/>
          <w:numId w:val="5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Youtube</w:t>
      </w:r>
      <w:proofErr w:type="spellEnd"/>
      <w:r>
        <w:rPr>
          <w:rFonts w:ascii="TimesNewRomanPSMT" w:hAnsi="TimesNewRomanPSMT"/>
        </w:rPr>
        <w:t xml:space="preserve"> </w:t>
      </w:r>
    </w:p>
    <w:p w14:paraId="359E43BE" w14:textId="77777777" w:rsidR="000A4B60" w:rsidRDefault="000A4B60" w:rsidP="00E218ED">
      <w:pPr>
        <w:pStyle w:val="NormalWeb"/>
        <w:rPr>
          <w:rFonts w:ascii="SymbolMT" w:hAnsi="SymbolMT"/>
        </w:rPr>
      </w:pPr>
      <w:r>
        <w:rPr>
          <w:rFonts w:ascii="TimesNewRomanPS" w:hAnsi="TimesNewRomanPS"/>
          <w:b/>
          <w:bCs/>
        </w:rPr>
        <w:t xml:space="preserve">Learning Management Systems </w:t>
      </w:r>
    </w:p>
    <w:p w14:paraId="418FD3A2" w14:textId="77777777" w:rsidR="00BD42CD" w:rsidRPr="00BD42CD" w:rsidRDefault="000A4B60" w:rsidP="00BD42CD">
      <w:pPr>
        <w:pStyle w:val="NormalWeb"/>
        <w:numPr>
          <w:ilvl w:val="0"/>
          <w:numId w:val="6"/>
        </w:numPr>
      </w:pPr>
      <w:r>
        <w:rPr>
          <w:rFonts w:ascii="SymbolMT" w:hAnsi="SymbolMT"/>
        </w:rPr>
        <w:t xml:space="preserve"> </w:t>
      </w:r>
      <w:r>
        <w:rPr>
          <w:rFonts w:ascii="TimesNewRomanPSMT" w:hAnsi="TimesNewRomanPSMT"/>
        </w:rPr>
        <w:t xml:space="preserve">Google Classroom </w:t>
      </w:r>
    </w:p>
    <w:p w14:paraId="1399AD2A" w14:textId="45B6B34F" w:rsidR="000A4B60" w:rsidRPr="006D7FBF" w:rsidRDefault="000A4B60" w:rsidP="00BD42CD">
      <w:pPr>
        <w:pStyle w:val="NormalWeb"/>
        <w:numPr>
          <w:ilvl w:val="0"/>
          <w:numId w:val="6"/>
        </w:numPr>
      </w:pPr>
      <w:r>
        <w:rPr>
          <w:rFonts w:ascii="SymbolMT" w:hAnsi="SymbolMT"/>
        </w:rPr>
        <w:t xml:space="preserve"> </w:t>
      </w:r>
      <w:r>
        <w:rPr>
          <w:rFonts w:ascii="TimesNewRomanPSMT" w:hAnsi="TimesNewRomanPSMT"/>
        </w:rPr>
        <w:t xml:space="preserve">Blackboard </w:t>
      </w:r>
    </w:p>
    <w:p w14:paraId="6A288337" w14:textId="073F8F84" w:rsidR="006D7FBF" w:rsidRDefault="006D7FBF" w:rsidP="00BD42CD">
      <w:pPr>
        <w:pStyle w:val="NormalWeb"/>
        <w:numPr>
          <w:ilvl w:val="0"/>
          <w:numId w:val="6"/>
        </w:numPr>
      </w:pPr>
      <w:r>
        <w:rPr>
          <w:rFonts w:ascii="TimesNewRomanPSMT" w:hAnsi="TimesNewRomanPSMT"/>
        </w:rPr>
        <w:t>Canvas</w:t>
      </w:r>
    </w:p>
    <w:p w14:paraId="40A40AC0" w14:textId="77777777" w:rsidR="000A4B60" w:rsidRDefault="000A4B60"/>
    <w:p w14:paraId="31DCE220" w14:textId="77777777" w:rsidR="002F42DB" w:rsidRPr="00BD42CD" w:rsidRDefault="006446E6">
      <w:pPr>
        <w:rPr>
          <w:b/>
          <w:bCs/>
        </w:rPr>
      </w:pPr>
      <w:r w:rsidRPr="00BD42CD">
        <w:rPr>
          <w:b/>
          <w:bCs/>
        </w:rPr>
        <w:t>G. Teaching Professional Development Activities Attended</w:t>
      </w:r>
    </w:p>
    <w:p w14:paraId="0F3A27F4" w14:textId="47CD6302" w:rsidR="009349F6" w:rsidRDefault="009349F6" w:rsidP="009349F6">
      <w:pPr>
        <w:pStyle w:val="ListParagraph"/>
        <w:numPr>
          <w:ilvl w:val="0"/>
          <w:numId w:val="1"/>
        </w:numPr>
        <w:jc w:val="both"/>
      </w:pPr>
      <w:r>
        <w:t>Continuing Professional Development -yearly and summer trainings through local school districts and region one on lesson planning, curriculum, Blooms Taxonomy, lesson differentiation, TTESS (planning, instruction, learning environment, and professional practices &amp; responsibilities), Student Learning Objectives, and SIOP (Sheltered Instruction Observation Protocol- lesson preparation, building background, comprehensible input, strategies, interaction, practice and application, lesson delivery, and review/assessment).</w:t>
      </w:r>
    </w:p>
    <w:p w14:paraId="01DBC17E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69AA669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55EEE75B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492E7D67" w14:textId="608F32E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  <w:r w:rsidR="00BD42CD">
        <w:t xml:space="preserve"> NA</w:t>
      </w:r>
    </w:p>
    <w:p w14:paraId="178DAF1D" w14:textId="77777777" w:rsidR="002F42DB" w:rsidRDefault="002F42DB">
      <w:pPr>
        <w:tabs>
          <w:tab w:val="left" w:pos="5040"/>
        </w:tabs>
      </w:pPr>
    </w:p>
    <w:p w14:paraId="3183A515" w14:textId="01D52EAC" w:rsidR="002F42DB" w:rsidRDefault="006446E6">
      <w:pPr>
        <w:tabs>
          <w:tab w:val="left" w:pos="5040"/>
        </w:tabs>
        <w:ind w:left="720" w:hanging="720"/>
      </w:pPr>
      <w:r>
        <w:t>1. Books:</w:t>
      </w:r>
      <w:r w:rsidR="00BD42CD">
        <w:t xml:space="preserve"> NA</w:t>
      </w:r>
    </w:p>
    <w:p w14:paraId="2260DD4A" w14:textId="77777777" w:rsidR="002F42DB" w:rsidRDefault="002F42DB">
      <w:pPr>
        <w:tabs>
          <w:tab w:val="left" w:pos="5040"/>
        </w:tabs>
        <w:ind w:left="720"/>
      </w:pPr>
    </w:p>
    <w:p w14:paraId="79161E5F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60980F15" w14:textId="77777777" w:rsidR="002F42DB" w:rsidRDefault="002F42DB">
      <w:pPr>
        <w:tabs>
          <w:tab w:val="left" w:pos="5040"/>
        </w:tabs>
        <w:ind w:left="720"/>
      </w:pPr>
    </w:p>
    <w:p w14:paraId="44877A1C" w14:textId="77777777" w:rsidR="002F42DB" w:rsidRDefault="006446E6">
      <w:pPr>
        <w:tabs>
          <w:tab w:val="left" w:pos="5040"/>
        </w:tabs>
        <w:ind w:left="720"/>
      </w:pPr>
      <w:r>
        <w:t>b. Textbooks:</w:t>
      </w:r>
    </w:p>
    <w:p w14:paraId="1C646A14" w14:textId="77777777" w:rsidR="002F42DB" w:rsidRDefault="002F42DB">
      <w:pPr>
        <w:tabs>
          <w:tab w:val="left" w:pos="5040"/>
        </w:tabs>
        <w:ind w:left="720"/>
      </w:pPr>
    </w:p>
    <w:p w14:paraId="534635F0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47902CA0" w14:textId="77777777" w:rsidR="002F42DB" w:rsidRDefault="002F42DB">
      <w:pPr>
        <w:tabs>
          <w:tab w:val="left" w:pos="5040"/>
        </w:tabs>
        <w:ind w:left="720"/>
      </w:pPr>
    </w:p>
    <w:p w14:paraId="010CDA4F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651FB68E" w14:textId="77777777" w:rsidR="002F42DB" w:rsidRDefault="002F42DB">
      <w:pPr>
        <w:tabs>
          <w:tab w:val="left" w:pos="5040"/>
        </w:tabs>
        <w:ind w:left="720"/>
      </w:pPr>
    </w:p>
    <w:p w14:paraId="0CAB45B9" w14:textId="77777777" w:rsidR="002F42DB" w:rsidRDefault="006446E6">
      <w:pPr>
        <w:tabs>
          <w:tab w:val="left" w:pos="5040"/>
        </w:tabs>
        <w:ind w:left="720"/>
      </w:pPr>
      <w:r>
        <w:t>e. Creative Books:</w:t>
      </w:r>
    </w:p>
    <w:p w14:paraId="219E8ADF" w14:textId="77777777" w:rsidR="002F42DB" w:rsidRDefault="002F42DB">
      <w:pPr>
        <w:tabs>
          <w:tab w:val="left" w:pos="5040"/>
        </w:tabs>
        <w:ind w:left="720" w:hanging="720"/>
      </w:pPr>
    </w:p>
    <w:p w14:paraId="5A425D7C" w14:textId="4076178A" w:rsidR="002F42DB" w:rsidRDefault="006446E6">
      <w:pPr>
        <w:tabs>
          <w:tab w:val="left" w:pos="5040"/>
        </w:tabs>
        <w:ind w:left="720" w:hanging="720"/>
      </w:pPr>
      <w:r>
        <w:t>2. Articles:</w:t>
      </w:r>
      <w:r w:rsidR="00BD42CD">
        <w:t xml:space="preserve"> NA</w:t>
      </w:r>
    </w:p>
    <w:p w14:paraId="3F093B09" w14:textId="77777777" w:rsidR="002F42DB" w:rsidRDefault="002F42DB">
      <w:pPr>
        <w:tabs>
          <w:tab w:val="left" w:pos="5040"/>
        </w:tabs>
      </w:pPr>
    </w:p>
    <w:p w14:paraId="602A8BB4" w14:textId="77777777" w:rsidR="002F42DB" w:rsidRDefault="006446E6">
      <w:pPr>
        <w:tabs>
          <w:tab w:val="left" w:pos="5040"/>
        </w:tabs>
        <w:ind w:left="720"/>
      </w:pPr>
      <w:r>
        <w:lastRenderedPageBreak/>
        <w:t>a. Refereed Journal Articles:</w:t>
      </w:r>
    </w:p>
    <w:p w14:paraId="03A2D38E" w14:textId="77777777" w:rsidR="002F42DB" w:rsidRDefault="002F42DB" w:rsidP="0034495E">
      <w:pPr>
        <w:tabs>
          <w:tab w:val="left" w:pos="5040"/>
        </w:tabs>
      </w:pPr>
    </w:p>
    <w:p w14:paraId="189A9986" w14:textId="77777777" w:rsidR="002F42DB" w:rsidRDefault="006446E6">
      <w:pPr>
        <w:tabs>
          <w:tab w:val="left" w:pos="5040"/>
        </w:tabs>
        <w:ind w:left="720"/>
      </w:pPr>
      <w:r>
        <w:t>b. Non-refereed Articles:</w:t>
      </w:r>
    </w:p>
    <w:p w14:paraId="7E006039" w14:textId="77777777" w:rsidR="002F42DB" w:rsidRDefault="002F42DB">
      <w:pPr>
        <w:tabs>
          <w:tab w:val="left" w:pos="5040"/>
        </w:tabs>
        <w:ind w:left="720" w:hanging="720"/>
      </w:pPr>
    </w:p>
    <w:p w14:paraId="6F7873E6" w14:textId="3A21DF08" w:rsidR="002F42DB" w:rsidRDefault="006446E6">
      <w:pPr>
        <w:tabs>
          <w:tab w:val="left" w:pos="5040"/>
        </w:tabs>
        <w:ind w:left="720" w:hanging="720"/>
      </w:pPr>
      <w:r>
        <w:t>3. Conference Proceedings:</w:t>
      </w:r>
      <w:r w:rsidR="00BD42CD">
        <w:t xml:space="preserve"> NA</w:t>
      </w:r>
    </w:p>
    <w:p w14:paraId="7B032EDE" w14:textId="77777777" w:rsidR="002F42DB" w:rsidRDefault="002F42DB">
      <w:pPr>
        <w:tabs>
          <w:tab w:val="left" w:pos="5040"/>
        </w:tabs>
        <w:ind w:left="720"/>
      </w:pPr>
    </w:p>
    <w:p w14:paraId="442A05A4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1B273C52" w14:textId="77777777" w:rsidR="002F42DB" w:rsidRDefault="002F42DB">
      <w:pPr>
        <w:tabs>
          <w:tab w:val="left" w:pos="5040"/>
        </w:tabs>
        <w:ind w:left="720"/>
      </w:pPr>
    </w:p>
    <w:p w14:paraId="4B41E42A" w14:textId="77777777" w:rsidR="002F42DB" w:rsidRDefault="006446E6">
      <w:pPr>
        <w:tabs>
          <w:tab w:val="left" w:pos="5040"/>
        </w:tabs>
        <w:ind w:left="720"/>
      </w:pPr>
      <w:r>
        <w:t>b. Non-refereed:</w:t>
      </w:r>
    </w:p>
    <w:p w14:paraId="39DAF8F3" w14:textId="77777777" w:rsidR="002F42DB" w:rsidRDefault="002F42DB">
      <w:pPr>
        <w:tabs>
          <w:tab w:val="left" w:pos="5040"/>
        </w:tabs>
        <w:ind w:left="720" w:hanging="720"/>
      </w:pPr>
    </w:p>
    <w:p w14:paraId="208D4604" w14:textId="68FE9AEB" w:rsidR="002F42DB" w:rsidRDefault="006446E6">
      <w:pPr>
        <w:tabs>
          <w:tab w:val="left" w:pos="5040"/>
        </w:tabs>
        <w:ind w:left="720" w:hanging="720"/>
      </w:pPr>
      <w:r>
        <w:t>4. Abstracts:</w:t>
      </w:r>
      <w:r w:rsidR="00BD42CD">
        <w:t xml:space="preserve"> NA</w:t>
      </w:r>
    </w:p>
    <w:p w14:paraId="66C3C2B8" w14:textId="77777777" w:rsidR="002F42DB" w:rsidRDefault="002F42DB">
      <w:pPr>
        <w:tabs>
          <w:tab w:val="left" w:pos="5040"/>
        </w:tabs>
        <w:ind w:left="720" w:hanging="720"/>
      </w:pPr>
    </w:p>
    <w:p w14:paraId="7F1200AE" w14:textId="6B74891A" w:rsidR="002F42DB" w:rsidRDefault="006446E6">
      <w:pPr>
        <w:tabs>
          <w:tab w:val="left" w:pos="5040"/>
        </w:tabs>
        <w:ind w:left="720" w:hanging="720"/>
      </w:pPr>
      <w:r>
        <w:t>5. Reports:</w:t>
      </w:r>
      <w:r w:rsidR="00BD42CD">
        <w:t xml:space="preserve"> NA</w:t>
      </w:r>
    </w:p>
    <w:p w14:paraId="70B10C5E" w14:textId="77777777" w:rsidR="002F42DB" w:rsidRDefault="002F42DB">
      <w:pPr>
        <w:tabs>
          <w:tab w:val="left" w:pos="5040"/>
        </w:tabs>
        <w:ind w:left="720" w:hanging="720"/>
      </w:pPr>
    </w:p>
    <w:p w14:paraId="53346769" w14:textId="1A36576C" w:rsidR="002F42DB" w:rsidRDefault="006446E6">
      <w:pPr>
        <w:tabs>
          <w:tab w:val="left" w:pos="5040"/>
        </w:tabs>
        <w:ind w:left="720" w:hanging="720"/>
      </w:pPr>
      <w:r>
        <w:t>6. Book Reviews:</w:t>
      </w:r>
      <w:r w:rsidR="00BD42CD">
        <w:t xml:space="preserve"> NA</w:t>
      </w:r>
    </w:p>
    <w:p w14:paraId="1C700B53" w14:textId="77777777" w:rsidR="002F42DB" w:rsidRDefault="002F42DB">
      <w:pPr>
        <w:tabs>
          <w:tab w:val="left" w:pos="5040"/>
        </w:tabs>
        <w:ind w:left="720" w:hanging="720"/>
      </w:pPr>
    </w:p>
    <w:p w14:paraId="116F4360" w14:textId="3E4AFFAE" w:rsidR="002F42DB" w:rsidRDefault="006446E6">
      <w:pPr>
        <w:tabs>
          <w:tab w:val="left" w:pos="5040"/>
        </w:tabs>
        <w:ind w:left="720" w:hanging="720"/>
      </w:pPr>
      <w:r>
        <w:t>7. Essays:</w:t>
      </w:r>
      <w:r w:rsidR="00BD42CD">
        <w:t xml:space="preserve"> </w:t>
      </w:r>
      <w:r w:rsidR="00D2679E">
        <w:t>NA</w:t>
      </w:r>
    </w:p>
    <w:p w14:paraId="747873A4" w14:textId="77777777" w:rsidR="002F42DB" w:rsidRDefault="002F42DB">
      <w:pPr>
        <w:tabs>
          <w:tab w:val="left" w:pos="5040"/>
        </w:tabs>
        <w:ind w:left="720" w:hanging="720"/>
      </w:pPr>
    </w:p>
    <w:p w14:paraId="4BF95C81" w14:textId="55DD7E61" w:rsidR="002F42DB" w:rsidRDefault="006446E6">
      <w:pPr>
        <w:tabs>
          <w:tab w:val="left" w:pos="5040"/>
        </w:tabs>
        <w:ind w:left="720" w:hanging="720"/>
      </w:pPr>
      <w:r>
        <w:t>8. Poems:</w:t>
      </w:r>
      <w:r w:rsidR="00BD42CD">
        <w:t xml:space="preserve"> NA</w:t>
      </w:r>
    </w:p>
    <w:p w14:paraId="385E9981" w14:textId="77777777" w:rsidR="002F42DB" w:rsidRDefault="002F42DB">
      <w:pPr>
        <w:tabs>
          <w:tab w:val="left" w:pos="5040"/>
        </w:tabs>
        <w:ind w:left="720" w:hanging="720"/>
      </w:pPr>
    </w:p>
    <w:p w14:paraId="2033BF22" w14:textId="15B82E86" w:rsidR="002F42DB" w:rsidRDefault="006446E6">
      <w:pPr>
        <w:tabs>
          <w:tab w:val="left" w:pos="5040"/>
        </w:tabs>
        <w:ind w:left="720" w:hanging="720"/>
      </w:pPr>
      <w:r>
        <w:t>9. Short Stories:</w:t>
      </w:r>
      <w:r w:rsidR="00BD42CD">
        <w:t xml:space="preserve"> NA</w:t>
      </w:r>
    </w:p>
    <w:p w14:paraId="7C3849F3" w14:textId="77777777" w:rsidR="002F42DB" w:rsidRDefault="002F42DB">
      <w:pPr>
        <w:tabs>
          <w:tab w:val="left" w:pos="5040"/>
        </w:tabs>
        <w:ind w:left="720" w:hanging="720"/>
      </w:pPr>
    </w:p>
    <w:p w14:paraId="1679DDE0" w14:textId="4055AD1D" w:rsidR="002F42DB" w:rsidRDefault="006446E6">
      <w:pPr>
        <w:tabs>
          <w:tab w:val="left" w:pos="5040"/>
        </w:tabs>
        <w:ind w:left="720" w:hanging="720"/>
      </w:pPr>
      <w:r>
        <w:t>10. Other Works in Print:</w:t>
      </w:r>
      <w:r w:rsidR="00BD42CD">
        <w:t xml:space="preserve"> NA</w:t>
      </w:r>
    </w:p>
    <w:p w14:paraId="5C4191BF" w14:textId="77777777" w:rsidR="002F42DB" w:rsidRDefault="002F42DB">
      <w:pPr>
        <w:tabs>
          <w:tab w:val="left" w:pos="5040"/>
        </w:tabs>
        <w:ind w:left="720" w:hanging="720"/>
      </w:pPr>
    </w:p>
    <w:p w14:paraId="5A812F24" w14:textId="4B3809D6" w:rsidR="002F42DB" w:rsidRDefault="006446E6">
      <w:pPr>
        <w:tabs>
          <w:tab w:val="left" w:pos="5040"/>
        </w:tabs>
        <w:ind w:left="720" w:hanging="720"/>
      </w:pPr>
      <w:r>
        <w:t>B. Works Not in Print:</w:t>
      </w:r>
      <w:r w:rsidR="00BD42CD">
        <w:t xml:space="preserve"> NA</w:t>
      </w:r>
    </w:p>
    <w:p w14:paraId="28FA615B" w14:textId="77777777" w:rsidR="002F42DB" w:rsidRDefault="002F42DB">
      <w:pPr>
        <w:tabs>
          <w:tab w:val="left" w:pos="5040"/>
        </w:tabs>
        <w:ind w:left="720" w:hanging="720"/>
      </w:pPr>
    </w:p>
    <w:p w14:paraId="28759B67" w14:textId="5C8B8EC9"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  <w:r w:rsidR="00BD42CD">
        <w:t xml:space="preserve"> NA</w:t>
      </w:r>
    </w:p>
    <w:p w14:paraId="42D792DD" w14:textId="77777777" w:rsidR="002F42DB" w:rsidRDefault="002F42DB">
      <w:pPr>
        <w:tabs>
          <w:tab w:val="left" w:pos="5040"/>
        </w:tabs>
        <w:ind w:left="720" w:hanging="720"/>
      </w:pPr>
    </w:p>
    <w:p w14:paraId="6329F6F5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4CB41F89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2017 U.S Border Patrol- Red Ribbon Week, La Joya CISD, Palmview High School Library, Fall Semester 2017 </w:t>
      </w:r>
    </w:p>
    <w:p w14:paraId="352A9D1E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2017 Federal Bureau of Investigation- Red Ribbon Week, La Joya CISD, Palmview High School Library, Fall Semester 2017 </w:t>
      </w:r>
    </w:p>
    <w:p w14:paraId="3EDA5347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2017  Texas</w:t>
      </w:r>
      <w:proofErr w:type="gramEnd"/>
      <w:r w:rsidRPr="00D2679E">
        <w:rPr>
          <w:rFonts w:ascii="TimesNewRomanPSMT" w:hAnsi="TimesNewRomanPSMT"/>
        </w:rPr>
        <w:t xml:space="preserve"> Department of Public Safety- State Troopers- Recruitment, Training, &amp; Academy Presentation, La Joya CISD, Palmview High School Library, Fall Semester 2017 </w:t>
      </w:r>
    </w:p>
    <w:p w14:paraId="58B99A4A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2018  </w:t>
      </w:r>
      <w:proofErr w:type="spellStart"/>
      <w:r w:rsidRPr="00D2679E">
        <w:rPr>
          <w:rFonts w:ascii="TimesNewRomanPSMT" w:hAnsi="TimesNewRomanPSMT"/>
        </w:rPr>
        <w:t>Mcallen</w:t>
      </w:r>
      <w:proofErr w:type="spellEnd"/>
      <w:proofErr w:type="gramEnd"/>
      <w:r w:rsidRPr="00D2679E">
        <w:rPr>
          <w:rFonts w:ascii="TimesNewRomanPSMT" w:hAnsi="TimesNewRomanPSMT"/>
        </w:rPr>
        <w:t xml:space="preserve"> Police Department-Recruitment, Training, &amp; Academy Presentation, La Joya CISD, Palmview High School Library, Spring Semester 2018 </w:t>
      </w:r>
    </w:p>
    <w:p w14:paraId="6360FE5E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2018 Hidalgo County </w:t>
      </w:r>
      <w:proofErr w:type="spellStart"/>
      <w:r w:rsidRPr="00D2679E">
        <w:rPr>
          <w:rFonts w:ascii="TimesNewRomanPSMT" w:hAnsi="TimesNewRomanPSMT"/>
        </w:rPr>
        <w:t>Sheriffs</w:t>
      </w:r>
      <w:proofErr w:type="spellEnd"/>
      <w:r w:rsidRPr="00D2679E">
        <w:rPr>
          <w:rFonts w:ascii="TimesNewRomanPSMT" w:hAnsi="TimesNewRomanPSMT"/>
        </w:rPr>
        <w:t xml:space="preserve"> Department- Gangs &amp; Drug Trafficking in RGV Presentation, La Joya CISD, Palmview High School Library, Spring Semester </w:t>
      </w:r>
    </w:p>
    <w:p w14:paraId="43ACCC09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2018 Hidalgo County Community Supervisions &amp; Corrections Department- Sex Offender Unit- Sex Offender Registration &amp; Cognitive Therapy Presentation, La Joya CISD Palmview High School Library, Spring Semester 2018 </w:t>
      </w:r>
    </w:p>
    <w:p w14:paraId="571C45E4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2018 U.S Border Patrol- Red Ribbon Week, Edinburg CISD, Edinburg High School Drama Auditorium, Fall Semester 2018 </w:t>
      </w:r>
    </w:p>
    <w:p w14:paraId="72B226BF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2018  Federal</w:t>
      </w:r>
      <w:proofErr w:type="gramEnd"/>
      <w:r w:rsidRPr="00D2679E">
        <w:rPr>
          <w:rFonts w:ascii="TimesNewRomanPSMT" w:hAnsi="TimesNewRomanPSMT"/>
        </w:rPr>
        <w:t xml:space="preserve"> Bureau of Investigation- Red Ribbon Week, Edinburg CISD, Edinburg High School Drama Auditorium, Fall Semester 2018 </w:t>
      </w:r>
    </w:p>
    <w:p w14:paraId="3785754F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lastRenderedPageBreak/>
        <w:t>2019  Hidalgo</w:t>
      </w:r>
      <w:proofErr w:type="gramEnd"/>
      <w:r w:rsidRPr="00D2679E">
        <w:rPr>
          <w:rFonts w:ascii="TimesNewRomanPSMT" w:hAnsi="TimesNewRomanPSMT"/>
        </w:rPr>
        <w:t xml:space="preserve"> County </w:t>
      </w:r>
      <w:proofErr w:type="spellStart"/>
      <w:r w:rsidRPr="00D2679E">
        <w:rPr>
          <w:rFonts w:ascii="TimesNewRomanPSMT" w:hAnsi="TimesNewRomanPSMT"/>
        </w:rPr>
        <w:t>Sheriffs</w:t>
      </w:r>
      <w:proofErr w:type="spellEnd"/>
      <w:r w:rsidRPr="00D2679E">
        <w:rPr>
          <w:rFonts w:ascii="TimesNewRomanPSMT" w:hAnsi="TimesNewRomanPSMT"/>
        </w:rPr>
        <w:t xml:space="preserve"> Department- Gangs &amp; Drug Trafficking in RGV Presentation, Edinburg CISD, Edinburg High School Drama Auditorium, Spring Semester 2019 </w:t>
      </w:r>
    </w:p>
    <w:p w14:paraId="15F21E5C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2019 Texas Department of Public Safety- State Troopers- Recruitment, Training, &amp; Academy Presentation, Edinburg CISD, Edinburg High School, Spring Semester 2019 </w:t>
      </w:r>
    </w:p>
    <w:p w14:paraId="04836DEB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2019 U.S Border Patrol- Red Ribbon Week, Edinburg CISD, Edinburg High School Library, Fall Semester 2019 </w:t>
      </w:r>
    </w:p>
    <w:p w14:paraId="411C7037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2019 Texas Department of Public Safety-Texas State Trooper- Recruitment, Training, &amp; Academy Presentation, Edinburg CISD, Edinburg High School </w:t>
      </w:r>
      <w:proofErr w:type="gramStart"/>
      <w:r w:rsidRPr="00D2679E">
        <w:rPr>
          <w:rFonts w:ascii="TimesNewRomanPSMT" w:hAnsi="TimesNewRomanPSMT"/>
        </w:rPr>
        <w:t>Library ,</w:t>
      </w:r>
      <w:proofErr w:type="gramEnd"/>
      <w:r w:rsidRPr="00D2679E">
        <w:rPr>
          <w:rFonts w:ascii="TimesNewRomanPSMT" w:hAnsi="TimesNewRomanPSMT"/>
        </w:rPr>
        <w:t xml:space="preserve"> Fall Semester 2019 </w:t>
      </w:r>
    </w:p>
    <w:p w14:paraId="7B09CF62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2019 </w:t>
      </w:r>
      <w:proofErr w:type="spellStart"/>
      <w:r w:rsidRPr="00D2679E">
        <w:rPr>
          <w:rFonts w:ascii="TimesNewRomanPSMT" w:hAnsi="TimesNewRomanPSMT"/>
        </w:rPr>
        <w:t>Mcallen</w:t>
      </w:r>
      <w:proofErr w:type="spellEnd"/>
      <w:r w:rsidRPr="00D2679E">
        <w:rPr>
          <w:rFonts w:ascii="TimesNewRomanPSMT" w:hAnsi="TimesNewRomanPSMT"/>
        </w:rPr>
        <w:t xml:space="preserve"> Police Department-Recruitment, Training, &amp; Academy Presentation, Edinburg CISD, Edinburg High School Library, Fall Semester 2019 </w:t>
      </w:r>
    </w:p>
    <w:p w14:paraId="4265E7E6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2019  Hidalgo</w:t>
      </w:r>
      <w:proofErr w:type="gramEnd"/>
      <w:r w:rsidRPr="00D2679E">
        <w:rPr>
          <w:rFonts w:ascii="TimesNewRomanPSMT" w:hAnsi="TimesNewRomanPSMT"/>
        </w:rPr>
        <w:t xml:space="preserve"> County </w:t>
      </w:r>
      <w:proofErr w:type="spellStart"/>
      <w:r w:rsidRPr="00D2679E">
        <w:rPr>
          <w:rFonts w:ascii="TimesNewRomanPSMT" w:hAnsi="TimesNewRomanPSMT"/>
        </w:rPr>
        <w:t>Sheriffs</w:t>
      </w:r>
      <w:proofErr w:type="spellEnd"/>
      <w:r w:rsidRPr="00D2679E">
        <w:rPr>
          <w:rFonts w:ascii="TimesNewRomanPSMT" w:hAnsi="TimesNewRomanPSMT"/>
        </w:rPr>
        <w:t xml:space="preserve"> Department- Sheriff Eddie Guerra Presentation, Edinburg CISD, Edinburg High School Drama Auditorium, Fall Semester 2019 </w:t>
      </w:r>
    </w:p>
    <w:p w14:paraId="5A7E41CA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2020  Texas</w:t>
      </w:r>
      <w:proofErr w:type="gramEnd"/>
      <w:r w:rsidRPr="00D2679E">
        <w:rPr>
          <w:rFonts w:ascii="TimesNewRomanPSMT" w:hAnsi="TimesNewRomanPSMT"/>
        </w:rPr>
        <w:t xml:space="preserve"> Department of Public Safety-Texas State Trooper- Recruitment, Training, &amp; Academy Presentation, Edinburg CISD, Edinburg High School Library , Spring Semester 2020 </w:t>
      </w:r>
    </w:p>
    <w:p w14:paraId="38AEB70D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2020 Hidalgo County Courthouse- Court Reporting Presentation- Edinburg CISD, Edinburg High School Library, Spring Semester 2020 </w:t>
      </w:r>
    </w:p>
    <w:p w14:paraId="21B1514E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2020  Attorney</w:t>
      </w:r>
      <w:proofErr w:type="gramEnd"/>
      <w:r w:rsidRPr="00D2679E">
        <w:rPr>
          <w:rFonts w:ascii="TimesNewRomanPSMT" w:hAnsi="TimesNewRomanPSMT"/>
        </w:rPr>
        <w:t xml:space="preserve"> </w:t>
      </w:r>
      <w:proofErr w:type="spellStart"/>
      <w:r w:rsidRPr="00D2679E">
        <w:rPr>
          <w:rFonts w:ascii="TimesNewRomanPSMT" w:hAnsi="TimesNewRomanPSMT"/>
        </w:rPr>
        <w:t>Anica</w:t>
      </w:r>
      <w:proofErr w:type="spellEnd"/>
      <w:r w:rsidRPr="00D2679E">
        <w:rPr>
          <w:rFonts w:ascii="TimesNewRomanPSMT" w:hAnsi="TimesNewRomanPSMT"/>
        </w:rPr>
        <w:t xml:space="preserve"> Alfaro-Virtual Guest Speaker, Edinburg CISD, Edinburg High School, Fall Semester 2020 </w:t>
      </w:r>
    </w:p>
    <w:p w14:paraId="2A88E02C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2021  Hidalgo</w:t>
      </w:r>
      <w:proofErr w:type="gramEnd"/>
      <w:r w:rsidRPr="00D2679E">
        <w:rPr>
          <w:rFonts w:ascii="TimesNewRomanPSMT" w:hAnsi="TimesNewRomanPSMT"/>
        </w:rPr>
        <w:t xml:space="preserve"> County </w:t>
      </w:r>
      <w:proofErr w:type="spellStart"/>
      <w:r w:rsidRPr="00D2679E">
        <w:rPr>
          <w:rFonts w:ascii="TimesNewRomanPSMT" w:hAnsi="TimesNewRomanPSMT"/>
        </w:rPr>
        <w:t>Sheriffs</w:t>
      </w:r>
      <w:proofErr w:type="spellEnd"/>
      <w:r w:rsidRPr="00D2679E">
        <w:rPr>
          <w:rFonts w:ascii="TimesNewRomanPSMT" w:hAnsi="TimesNewRomanPSMT"/>
        </w:rPr>
        <w:t xml:space="preserve"> Office-Victims Crime Unit-J. Avila- Deputy- Edinburg High School, Fall Semester 2021 </w:t>
      </w:r>
    </w:p>
    <w:p w14:paraId="600CD2B9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2022 Federal Bureau of Investigation- Federal Agent George Olivarez-McAllen Memorial High School, Fall Semester 2022 </w:t>
      </w:r>
    </w:p>
    <w:p w14:paraId="66FCDBC5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2022 McAllen Police Department-McAllen Memorial High School, Fall Semester 2022 </w:t>
      </w:r>
    </w:p>
    <w:p w14:paraId="0D88093C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2022 Border Patrol- Weslaco Sector-McAllen Memorial High School, Fall Semester 2022 </w:t>
      </w:r>
    </w:p>
    <w:p w14:paraId="36D6EF28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2022 McAllen Fire Department-McAllen Memorial High School, Fall Semester 2022 </w:t>
      </w:r>
    </w:p>
    <w:p w14:paraId="6EA19963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2022  Michael</w:t>
      </w:r>
      <w:proofErr w:type="gramEnd"/>
      <w:r w:rsidRPr="00D2679E">
        <w:rPr>
          <w:rFonts w:ascii="TimesNewRomanPSMT" w:hAnsi="TimesNewRomanPSMT"/>
        </w:rPr>
        <w:t xml:space="preserve"> Garza-First Assistant Prosecutor- Hidalgo County Courthouse- McAllen Memorial High School, Fall Semester 2022 </w:t>
      </w:r>
    </w:p>
    <w:p w14:paraId="48864C39" w14:textId="77777777" w:rsidR="00D2679E" w:rsidRPr="00D2679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gramStart"/>
      <w:r w:rsidRPr="00D2679E">
        <w:rPr>
          <w:rFonts w:ascii="TimesNewRomanPSMT" w:hAnsi="TimesNewRomanPSMT"/>
        </w:rPr>
        <w:t>2023  Border</w:t>
      </w:r>
      <w:proofErr w:type="gramEnd"/>
      <w:r w:rsidRPr="00D2679E">
        <w:rPr>
          <w:rFonts w:ascii="TimesNewRomanPSMT" w:hAnsi="TimesNewRomanPSMT"/>
        </w:rPr>
        <w:t xml:space="preserve"> Patrol-Weslaco Sector-McAllen Memorial High School, Fall Semester 2023 </w:t>
      </w:r>
    </w:p>
    <w:p w14:paraId="6326F7DA" w14:textId="77777777" w:rsidR="00D2679E" w:rsidRPr="0034495E" w:rsidRDefault="00D2679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D2679E">
        <w:rPr>
          <w:rFonts w:ascii="TimesNewRomanPSMT" w:hAnsi="TimesNewRomanPSMT"/>
        </w:rPr>
        <w:t xml:space="preserve">2023 McAllen Police Department-McAllen Memorial High School, Fall Semester 2023 </w:t>
      </w:r>
    </w:p>
    <w:p w14:paraId="4F6A808F" w14:textId="5C3B5C54" w:rsidR="0034495E" w:rsidRPr="0034495E" w:rsidRDefault="0034495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>
        <w:rPr>
          <w:rFonts w:ascii="TimesNewRomanPSMT" w:hAnsi="TimesNewRomanPSMT"/>
        </w:rPr>
        <w:t>2024 Border Patrol- Weslaco Sector- Vanguard Academy Early College High School, Fall Semester 2025</w:t>
      </w:r>
    </w:p>
    <w:p w14:paraId="1FBDEFD9" w14:textId="71A5E845" w:rsidR="0034495E" w:rsidRPr="00D2679E" w:rsidRDefault="0034495E" w:rsidP="00D2679E">
      <w:pPr>
        <w:pStyle w:val="ListParagraph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>
        <w:rPr>
          <w:rFonts w:ascii="TimesNewRomanPSMT" w:hAnsi="TimesNewRomanPSMT"/>
        </w:rPr>
        <w:t xml:space="preserve">2024 </w:t>
      </w:r>
      <w:r w:rsidRPr="00D2679E">
        <w:rPr>
          <w:rFonts w:ascii="TimesNewRomanPSMT" w:hAnsi="TimesNewRomanPSMT"/>
        </w:rPr>
        <w:t xml:space="preserve">Hidalgo County </w:t>
      </w:r>
      <w:proofErr w:type="spellStart"/>
      <w:r w:rsidRPr="00D2679E">
        <w:rPr>
          <w:rFonts w:ascii="TimesNewRomanPSMT" w:hAnsi="TimesNewRomanPSMT"/>
        </w:rPr>
        <w:t>Sheriffs</w:t>
      </w:r>
      <w:proofErr w:type="spellEnd"/>
      <w:r w:rsidRPr="00D2679E">
        <w:rPr>
          <w:rFonts w:ascii="TimesNewRomanPSMT" w:hAnsi="TimesNewRomanPSMT"/>
        </w:rPr>
        <w:t xml:space="preserve"> Office-Victims Crime Unit-J. Avila- Deputy- Edinburg High School, Fall Semester 202</w:t>
      </w:r>
      <w:r>
        <w:rPr>
          <w:rFonts w:ascii="TimesNewRomanPSMT" w:hAnsi="TimesNewRomanPSMT"/>
        </w:rPr>
        <w:t>4</w:t>
      </w:r>
    </w:p>
    <w:p w14:paraId="5BF40A91" w14:textId="77777777" w:rsidR="002F42DB" w:rsidRDefault="002F42DB" w:rsidP="00D2679E">
      <w:pPr>
        <w:tabs>
          <w:tab w:val="left" w:pos="5040"/>
        </w:tabs>
      </w:pPr>
    </w:p>
    <w:p w14:paraId="3C46364A" w14:textId="3E61ADD2" w:rsidR="002F42DB" w:rsidRDefault="006446E6">
      <w:pPr>
        <w:tabs>
          <w:tab w:val="left" w:pos="5040"/>
        </w:tabs>
        <w:ind w:left="720" w:hanging="720"/>
      </w:pPr>
      <w:r>
        <w:t>3. Consultancies:</w:t>
      </w:r>
      <w:r w:rsidR="00BD42CD">
        <w:t xml:space="preserve"> NA</w:t>
      </w:r>
    </w:p>
    <w:p w14:paraId="6C9D9803" w14:textId="77777777" w:rsidR="002F42DB" w:rsidRDefault="002F42DB">
      <w:pPr>
        <w:tabs>
          <w:tab w:val="left" w:pos="5040"/>
        </w:tabs>
        <w:ind w:left="720" w:hanging="720"/>
      </w:pPr>
    </w:p>
    <w:p w14:paraId="74DD90D7" w14:textId="0FFEC4E6" w:rsidR="002F42DB" w:rsidRDefault="006446E6">
      <w:pPr>
        <w:tabs>
          <w:tab w:val="left" w:pos="5040"/>
        </w:tabs>
        <w:ind w:left="720" w:hanging="720"/>
      </w:pPr>
      <w:r>
        <w:t>4. Workshops:</w:t>
      </w:r>
      <w:r w:rsidR="00D2679E">
        <w:t xml:space="preserve"> </w:t>
      </w:r>
    </w:p>
    <w:p w14:paraId="5DBBC2AA" w14:textId="6F967BF7" w:rsidR="00D2679E" w:rsidRDefault="00D2679E" w:rsidP="00D2679E">
      <w:pPr>
        <w:pStyle w:val="ListParagraph"/>
        <w:numPr>
          <w:ilvl w:val="0"/>
          <w:numId w:val="1"/>
        </w:numPr>
        <w:tabs>
          <w:tab w:val="left" w:pos="5040"/>
        </w:tabs>
      </w:pPr>
      <w:r>
        <w:t>La Joya CISD, Edinburg CISD,</w:t>
      </w:r>
      <w:r w:rsidR="0034495E">
        <w:t xml:space="preserve"> </w:t>
      </w:r>
      <w:r>
        <w:t>McAllen ISD</w:t>
      </w:r>
      <w:r w:rsidR="0034495E">
        <w:t>, &amp; Vanguard Academy</w:t>
      </w:r>
      <w:r>
        <w:t xml:space="preserve">- professional development trainings- </w:t>
      </w:r>
      <w:r w:rsidR="0034495E">
        <w:t>4</w:t>
      </w:r>
      <w:r>
        <w:t>00+ hours</w:t>
      </w:r>
    </w:p>
    <w:p w14:paraId="730A7BB8" w14:textId="77777777" w:rsidR="002F42DB" w:rsidRDefault="002F42DB">
      <w:pPr>
        <w:tabs>
          <w:tab w:val="left" w:pos="5040"/>
        </w:tabs>
        <w:ind w:left="720" w:hanging="720"/>
      </w:pPr>
    </w:p>
    <w:p w14:paraId="7439262B" w14:textId="5CB25338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  <w:r w:rsidR="00BD42CD">
        <w:t xml:space="preserve"> NA</w:t>
      </w:r>
    </w:p>
    <w:p w14:paraId="4F7A4837" w14:textId="77777777" w:rsidR="002F42DB" w:rsidRDefault="002F42DB">
      <w:pPr>
        <w:tabs>
          <w:tab w:val="left" w:pos="5040"/>
        </w:tabs>
        <w:ind w:left="720"/>
      </w:pPr>
    </w:p>
    <w:p w14:paraId="213144EB" w14:textId="77777777" w:rsidR="002F42DB" w:rsidRDefault="006446E6">
      <w:pPr>
        <w:tabs>
          <w:tab w:val="left" w:pos="5040"/>
        </w:tabs>
        <w:ind w:left="720"/>
      </w:pPr>
      <w:r>
        <w:lastRenderedPageBreak/>
        <w:t>a. Works "submitted" or "under review":</w:t>
      </w:r>
    </w:p>
    <w:p w14:paraId="7A2DA42A" w14:textId="77777777" w:rsidR="002F42DB" w:rsidRDefault="002F42DB">
      <w:pPr>
        <w:tabs>
          <w:tab w:val="left" w:pos="5040"/>
        </w:tabs>
        <w:ind w:left="720"/>
      </w:pPr>
    </w:p>
    <w:p w14:paraId="43FFD352" w14:textId="77777777" w:rsidR="002F42DB" w:rsidRDefault="006446E6">
      <w:pPr>
        <w:tabs>
          <w:tab w:val="left" w:pos="5040"/>
        </w:tabs>
        <w:ind w:left="720"/>
      </w:pPr>
      <w:r>
        <w:t>b. Works "in progress":</w:t>
      </w:r>
    </w:p>
    <w:p w14:paraId="485AD891" w14:textId="77777777" w:rsidR="002F42DB" w:rsidRDefault="002F42DB">
      <w:pPr>
        <w:tabs>
          <w:tab w:val="left" w:pos="5040"/>
        </w:tabs>
        <w:ind w:left="720"/>
      </w:pPr>
    </w:p>
    <w:p w14:paraId="6032FC1B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1EFE71F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2663E76" w14:textId="52979F3F"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  <w:r w:rsidR="00BD42CD">
        <w:t xml:space="preserve"> NA</w:t>
      </w:r>
    </w:p>
    <w:p w14:paraId="4776FDC6" w14:textId="77777777" w:rsidR="002F42DB" w:rsidRDefault="002F42DB">
      <w:pPr>
        <w:tabs>
          <w:tab w:val="left" w:pos="5040"/>
        </w:tabs>
        <w:ind w:left="720"/>
      </w:pPr>
    </w:p>
    <w:p w14:paraId="3AF264A7" w14:textId="77777777"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14:paraId="000C3EB4" w14:textId="77777777" w:rsidR="002F42DB" w:rsidRDefault="002F42DB">
      <w:pPr>
        <w:tabs>
          <w:tab w:val="left" w:pos="5040"/>
        </w:tabs>
        <w:ind w:left="720"/>
      </w:pPr>
    </w:p>
    <w:p w14:paraId="70CE1F4F" w14:textId="77777777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2E940214" w14:textId="77777777" w:rsidR="002F42DB" w:rsidRDefault="002F42DB">
      <w:pPr>
        <w:ind w:left="720"/>
      </w:pPr>
    </w:p>
    <w:p w14:paraId="7F207B6C" w14:textId="77777777" w:rsidR="002F42DB" w:rsidRDefault="006446E6">
      <w:pPr>
        <w:ind w:left="720"/>
      </w:pPr>
      <w:r>
        <w:t>3. Funded Internal Grants and Contracts:</w:t>
      </w:r>
    </w:p>
    <w:p w14:paraId="1C2BED5A" w14:textId="77777777" w:rsidR="002F42DB" w:rsidRDefault="002F42DB">
      <w:pPr>
        <w:tabs>
          <w:tab w:val="left" w:pos="5040"/>
        </w:tabs>
        <w:ind w:left="720"/>
      </w:pPr>
    </w:p>
    <w:p w14:paraId="5C3D46C6" w14:textId="77777777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35D0F2CC" w14:textId="77777777" w:rsidR="002F42DB" w:rsidRDefault="002F42DB">
      <w:pPr>
        <w:tabs>
          <w:tab w:val="left" w:pos="5040"/>
        </w:tabs>
        <w:ind w:left="720" w:hanging="720"/>
      </w:pPr>
    </w:p>
    <w:p w14:paraId="2BFF3FEC" w14:textId="77777777"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14:paraId="64B253EE" w14:textId="59F25E4C" w:rsidR="00D2679E" w:rsidRDefault="00D2679E" w:rsidP="00D2679E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 xml:space="preserve">2012 Texas Department of Criminal Justice-Community Justice Assistance Division- recognition for completing collection of assessment data for validation of a new statewide assessment instrument </w:t>
      </w:r>
    </w:p>
    <w:p w14:paraId="7A4402F8" w14:textId="77777777" w:rsidR="002F42DB" w:rsidRDefault="002F42DB">
      <w:pPr>
        <w:ind w:left="720" w:hanging="720"/>
      </w:pPr>
    </w:p>
    <w:p w14:paraId="1E32D3D0" w14:textId="77777777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646BF2A0" w14:textId="17DFFB4C" w:rsidR="00922813" w:rsidRDefault="00922813" w:rsidP="00922813">
      <w:pPr>
        <w:pStyle w:val="ListParagraph"/>
        <w:numPr>
          <w:ilvl w:val="0"/>
          <w:numId w:val="1"/>
        </w:numPr>
      </w:pPr>
      <w:r>
        <w:t>Career &amp; Technical Association of Texas Summer Conference-2023</w:t>
      </w:r>
    </w:p>
    <w:p w14:paraId="63A3ADEB" w14:textId="4F7768B2" w:rsidR="0034495E" w:rsidRDefault="0034495E" w:rsidP="00922813">
      <w:pPr>
        <w:pStyle w:val="ListParagraph"/>
        <w:numPr>
          <w:ilvl w:val="0"/>
          <w:numId w:val="1"/>
        </w:numPr>
      </w:pPr>
      <w:r>
        <w:t>Region One- College &amp; Career Readiness Conference 2025</w:t>
      </w:r>
    </w:p>
    <w:p w14:paraId="7D47013E" w14:textId="69BE1021" w:rsidR="0034495E" w:rsidRDefault="0034495E" w:rsidP="00922813">
      <w:pPr>
        <w:pStyle w:val="ListParagraph"/>
        <w:numPr>
          <w:ilvl w:val="0"/>
          <w:numId w:val="1"/>
        </w:numPr>
      </w:pPr>
      <w:r>
        <w:t>Region One- Tech Conference 2025</w:t>
      </w:r>
    </w:p>
    <w:p w14:paraId="1EF4A5CF" w14:textId="77777777" w:rsidR="00624CC7" w:rsidRDefault="00624CC7" w:rsidP="00624CC7">
      <w:pPr>
        <w:ind w:left="720" w:hanging="720"/>
      </w:pPr>
    </w:p>
    <w:p w14:paraId="2A89C879" w14:textId="3A971339" w:rsidR="00624CC7" w:rsidRP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  <w:r w:rsidR="00922813">
        <w:t xml:space="preserve"> NA</w:t>
      </w:r>
    </w:p>
    <w:p w14:paraId="02DC8E5F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24E7FC4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78887751" w14:textId="77777777" w:rsidR="002F42DB" w:rsidRDefault="002F42DB"/>
    <w:p w14:paraId="26564B99" w14:textId="77777777" w:rsidR="002F42DB" w:rsidRDefault="006446E6">
      <w:r>
        <w:t>A. Institutional</w:t>
      </w:r>
    </w:p>
    <w:p w14:paraId="579EF915" w14:textId="77777777" w:rsidR="002F42DB" w:rsidRDefault="002F42DB">
      <w:pPr>
        <w:tabs>
          <w:tab w:val="left" w:pos="5040"/>
        </w:tabs>
        <w:ind w:left="720"/>
      </w:pPr>
    </w:p>
    <w:p w14:paraId="08C685EE" w14:textId="77777777" w:rsidR="002F42DB" w:rsidRDefault="006446E6">
      <w:pPr>
        <w:tabs>
          <w:tab w:val="left" w:pos="5040"/>
        </w:tabs>
        <w:ind w:left="720"/>
      </w:pPr>
      <w:r>
        <w:t>1. University:</w:t>
      </w:r>
    </w:p>
    <w:p w14:paraId="1205F954" w14:textId="77777777" w:rsidR="00922813" w:rsidRDefault="00922813" w:rsidP="00922813">
      <w:pPr>
        <w:pStyle w:val="NormalWeb"/>
        <w:numPr>
          <w:ilvl w:val="0"/>
          <w:numId w:val="1"/>
        </w:numPr>
      </w:pPr>
      <w:r w:rsidRPr="00922813">
        <w:rPr>
          <w:rFonts w:ascii="TimesNewRomanPSMT" w:hAnsi="TimesNewRomanPSMT"/>
        </w:rPr>
        <w:t xml:space="preserve">2020 </w:t>
      </w:r>
      <w:r w:rsidRPr="00922813">
        <w:rPr>
          <w:rFonts w:ascii="TimesNewRomanPS" w:hAnsi="TimesNewRomanPS"/>
        </w:rPr>
        <w:t>Research Assistant</w:t>
      </w:r>
      <w:r>
        <w:rPr>
          <w:rFonts w:ascii="TimesNewRomanPS" w:hAnsi="TimesNewRomanPS"/>
          <w:b/>
          <w:bCs/>
        </w:rPr>
        <w:br/>
      </w:r>
      <w:r>
        <w:rPr>
          <w:rFonts w:ascii="TimesNewRomanPSMT" w:hAnsi="TimesNewRomanPSMT"/>
        </w:rPr>
        <w:t xml:space="preserve">Department of Criminal Justice, University of Texas Rio Grande Valley. Supervisor: Dr. Rachel L. Rayburn </w:t>
      </w:r>
    </w:p>
    <w:p w14:paraId="75186CB5" w14:textId="3A359D21" w:rsidR="00922813" w:rsidRDefault="00922813" w:rsidP="00D06396">
      <w:pPr>
        <w:pStyle w:val="NormalWeb"/>
        <w:numPr>
          <w:ilvl w:val="0"/>
          <w:numId w:val="1"/>
        </w:numPr>
      </w:pPr>
      <w:r w:rsidRPr="00922813">
        <w:rPr>
          <w:rFonts w:ascii="TimesNewRomanPSMT" w:hAnsi="TimesNewRomanPSMT"/>
        </w:rPr>
        <w:t xml:space="preserve">2020 </w:t>
      </w:r>
      <w:r w:rsidRPr="00922813">
        <w:rPr>
          <w:rFonts w:ascii="TimesNewRomanPS" w:hAnsi="TimesNewRomanPS"/>
        </w:rPr>
        <w:t>Teaching Assistant</w:t>
      </w:r>
      <w:r>
        <w:rPr>
          <w:rFonts w:ascii="TimesNewRomanPS" w:hAnsi="TimesNewRomanPS"/>
          <w:b/>
          <w:bCs/>
        </w:rPr>
        <w:br/>
      </w:r>
      <w:r>
        <w:rPr>
          <w:rFonts w:ascii="TimesNewRomanPSMT" w:hAnsi="TimesNewRomanPSMT"/>
        </w:rPr>
        <w:t xml:space="preserve">Department of Criminal Justice, University of Texas Rio Grande Valley. Supervisor: Dr. Lucas Espinoza </w:t>
      </w:r>
    </w:p>
    <w:p w14:paraId="430CB322" w14:textId="77777777" w:rsidR="002F42DB" w:rsidRDefault="002F42DB">
      <w:pPr>
        <w:tabs>
          <w:tab w:val="left" w:pos="5040"/>
        </w:tabs>
        <w:ind w:left="720"/>
      </w:pPr>
    </w:p>
    <w:p w14:paraId="5940F79E" w14:textId="5F76472A" w:rsidR="002F42DB" w:rsidRDefault="006446E6">
      <w:pPr>
        <w:tabs>
          <w:tab w:val="left" w:pos="5040"/>
        </w:tabs>
        <w:ind w:left="720"/>
      </w:pPr>
      <w:r>
        <w:t>2. College:</w:t>
      </w:r>
      <w:r w:rsidR="00D06396">
        <w:t xml:space="preserve"> </w:t>
      </w:r>
    </w:p>
    <w:p w14:paraId="1BEFBC19" w14:textId="77777777" w:rsidR="0034495E" w:rsidRPr="00C25449" w:rsidRDefault="0034495E" w:rsidP="0034495E">
      <w:pPr>
        <w:pStyle w:val="ListParagraph"/>
        <w:numPr>
          <w:ilvl w:val="0"/>
          <w:numId w:val="1"/>
        </w:numPr>
      </w:pPr>
      <w:r>
        <w:t xml:space="preserve">South Texas College-Dual Credit Instructor- In </w:t>
      </w:r>
      <w:proofErr w:type="gramStart"/>
      <w:r>
        <w:t>person</w:t>
      </w:r>
      <w:proofErr w:type="gramEnd"/>
      <w:r>
        <w:t>-Spring 2025-Present- Criminal Justice Department-Behavioral &amp; Social Sciences-Vanessa Salinas- McAllen, Texas</w:t>
      </w:r>
    </w:p>
    <w:p w14:paraId="570FC646" w14:textId="77777777" w:rsidR="0034495E" w:rsidRPr="0034495E" w:rsidRDefault="0034495E" w:rsidP="0034495E">
      <w:pPr>
        <w:pStyle w:val="ListParagraph"/>
        <w:rPr>
          <w:b/>
          <w:bCs/>
        </w:rPr>
      </w:pPr>
    </w:p>
    <w:p w14:paraId="1336584E" w14:textId="77777777" w:rsidR="0034495E" w:rsidRPr="00F835F6" w:rsidRDefault="0034495E" w:rsidP="0034495E">
      <w:pPr>
        <w:pStyle w:val="ListParagraph"/>
        <w:numPr>
          <w:ilvl w:val="0"/>
          <w:numId w:val="1"/>
        </w:numPr>
      </w:pPr>
      <w:r>
        <w:t>Texas Southmost College-Adjunct Professor (Online)-Fall 2024- Present-Criminal Justice Department-Behavioral &amp; Social Sciences- Dr. Chris Alves- Brownsville, Texas</w:t>
      </w:r>
    </w:p>
    <w:p w14:paraId="21DC7D0B" w14:textId="77777777" w:rsidR="0034495E" w:rsidRDefault="0034495E" w:rsidP="0034495E">
      <w:pPr>
        <w:pStyle w:val="ListParagraph"/>
        <w:tabs>
          <w:tab w:val="left" w:pos="5040"/>
        </w:tabs>
      </w:pPr>
    </w:p>
    <w:p w14:paraId="2C684131" w14:textId="77777777" w:rsidR="002F42DB" w:rsidRDefault="002F42DB">
      <w:pPr>
        <w:tabs>
          <w:tab w:val="left" w:pos="5040"/>
        </w:tabs>
        <w:ind w:left="720"/>
      </w:pPr>
    </w:p>
    <w:p w14:paraId="6B5DB0D2" w14:textId="77777777" w:rsidR="00D06396" w:rsidRDefault="006446E6" w:rsidP="00D06396">
      <w:pPr>
        <w:pStyle w:val="NormalWeb"/>
        <w:rPr>
          <w:rFonts w:ascii="TimesNewRomanPSMT" w:hAnsi="TimesNewRomanPSMT"/>
        </w:rPr>
      </w:pPr>
      <w:r>
        <w:t>3. Department/School:</w:t>
      </w:r>
      <w:r w:rsidR="00D06396" w:rsidRPr="00D06396">
        <w:rPr>
          <w:rFonts w:ascii="TimesNewRomanPSMT" w:hAnsi="TimesNewRomanPSMT"/>
        </w:rPr>
        <w:t xml:space="preserve"> </w:t>
      </w:r>
    </w:p>
    <w:p w14:paraId="079E21D9" w14:textId="5687C7C5" w:rsidR="00F835F6" w:rsidRDefault="00F835F6" w:rsidP="00F835F6">
      <w:pPr>
        <w:pStyle w:val="NormalWeb"/>
        <w:numPr>
          <w:ilvl w:val="0"/>
          <w:numId w:val="1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2024-Present Criminal Justice Teacher, Vanguard Academy Rembrandt Early College High School, Pharr, Texas</w:t>
      </w:r>
    </w:p>
    <w:p w14:paraId="606F17C8" w14:textId="75D9DDF1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>2022-</w:t>
      </w:r>
      <w:r w:rsidR="00F835F6">
        <w:rPr>
          <w:rFonts w:ascii="TimesNewRomanPSMT" w:hAnsi="TimesNewRomanPSMT"/>
        </w:rPr>
        <w:t>2024</w:t>
      </w:r>
      <w:r>
        <w:rPr>
          <w:rFonts w:ascii="TimesNewRomanPSMT" w:hAnsi="TimesNewRomanPSMT"/>
        </w:rPr>
        <w:t xml:space="preserve"> Criminal Justice Teacher, McAllen ISD, McAllen Memorial High School, McAllen, Texas </w:t>
      </w:r>
    </w:p>
    <w:p w14:paraId="20F02F12" w14:textId="0EF786A9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2022-2023 ESL-English as a Second Language-Parent Instructor-Navarro Parent &amp; Family Center-McAllen, Texas </w:t>
      </w:r>
    </w:p>
    <w:p w14:paraId="394A9018" w14:textId="61101DFB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2022-Present TSI- Texas Success Initiative-English &amp; Math Instructor/Proctor-McAllen Memorial High School, McAllen Memorial High School </w:t>
      </w:r>
    </w:p>
    <w:p w14:paraId="7C86B84A" w14:textId="3E0595EE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2021-2022 Assistant Director, </w:t>
      </w:r>
      <w:proofErr w:type="spellStart"/>
      <w:r>
        <w:rPr>
          <w:rFonts w:ascii="TimesNewRomanPSMT" w:hAnsi="TimesNewRomanPSMT"/>
        </w:rPr>
        <w:t>Sergeanettes</w:t>
      </w:r>
      <w:proofErr w:type="spellEnd"/>
      <w:r>
        <w:rPr>
          <w:rFonts w:ascii="TimesNewRomanPSMT" w:hAnsi="TimesNewRomanPSMT"/>
        </w:rPr>
        <w:t xml:space="preserve">-Dance &amp; Drill Team, Edinburg CISD, Edinburg High School, Edinburg, Texas </w:t>
      </w:r>
    </w:p>
    <w:p w14:paraId="5758EB56" w14:textId="29D241C1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2018-2022 Criminal Justice Teacher, Edinburg CISD, Edinburg High School, Edinburg, Texas </w:t>
      </w:r>
    </w:p>
    <w:p w14:paraId="09493735" w14:textId="5493BF5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2017-2018 Criminal Justice Teacher, La Joya CISD, Palmview High School, Palmview, Texas </w:t>
      </w:r>
    </w:p>
    <w:p w14:paraId="4140CD4D" w14:textId="77777777" w:rsidR="002F42DB" w:rsidRDefault="002F42DB" w:rsidP="00D06396">
      <w:pPr>
        <w:tabs>
          <w:tab w:val="left" w:pos="5040"/>
        </w:tabs>
      </w:pPr>
    </w:p>
    <w:p w14:paraId="6E10CBF3" w14:textId="77777777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6A4F52E4" w14:textId="05D618B0" w:rsidR="00F835F6" w:rsidRDefault="00F835F6" w:rsidP="00F835F6">
      <w:pPr>
        <w:pStyle w:val="ListParagraph"/>
        <w:numPr>
          <w:ilvl w:val="0"/>
          <w:numId w:val="12"/>
        </w:numPr>
        <w:tabs>
          <w:tab w:val="left" w:pos="5040"/>
        </w:tabs>
      </w:pPr>
      <w:r>
        <w:t>2024-Present Criminal Justice Teacher, Vanguard Academy Rembrandt Early College High School, Pharr, Texas</w:t>
      </w:r>
    </w:p>
    <w:p w14:paraId="1ECE0B03" w14:textId="1DCE9442" w:rsidR="00F16CC0" w:rsidRDefault="00F16CC0" w:rsidP="00F16CC0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>2022-</w:t>
      </w:r>
      <w:r w:rsidR="00F835F6">
        <w:rPr>
          <w:rFonts w:ascii="TimesNewRomanPSMT" w:hAnsi="TimesNewRomanPSMT"/>
        </w:rPr>
        <w:t>2024</w:t>
      </w:r>
      <w:r>
        <w:rPr>
          <w:rFonts w:ascii="TimesNewRomanPSMT" w:hAnsi="TimesNewRomanPSMT"/>
        </w:rPr>
        <w:t xml:space="preserve"> Criminal Justice Teacher, McAllen ISD, McAllen Memorial High School, McAllen, Texas </w:t>
      </w:r>
    </w:p>
    <w:p w14:paraId="61893C0B" w14:textId="6A881AA8" w:rsidR="00F16CC0" w:rsidRDefault="00F16CC0" w:rsidP="00F16CC0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2022-2023 ESL-English as a Second Language-Parent Instructor-Navarro Parent &amp; Family Center-McAllen, Texas </w:t>
      </w:r>
    </w:p>
    <w:p w14:paraId="68D1568C" w14:textId="3E3CAF20" w:rsidR="00F16CC0" w:rsidRDefault="00F16CC0" w:rsidP="00F16CC0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2022-Present TSI- Texas Success Initiative-English &amp; Math Instructor/Proctor-McAllen Memorial High School, McAllen Memorial High School </w:t>
      </w:r>
    </w:p>
    <w:p w14:paraId="41F22FEC" w14:textId="010E4AAF" w:rsidR="00F16CC0" w:rsidRDefault="00F16CC0" w:rsidP="00F16CC0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2021-2022 Assistant Director, </w:t>
      </w:r>
      <w:proofErr w:type="spellStart"/>
      <w:r>
        <w:rPr>
          <w:rFonts w:ascii="TimesNewRomanPSMT" w:hAnsi="TimesNewRomanPSMT"/>
        </w:rPr>
        <w:t>Sergeanettes</w:t>
      </w:r>
      <w:proofErr w:type="spellEnd"/>
      <w:r>
        <w:rPr>
          <w:rFonts w:ascii="TimesNewRomanPSMT" w:hAnsi="TimesNewRomanPSMT"/>
        </w:rPr>
        <w:t xml:space="preserve">-Dance &amp; Drill Team, Edinburg CISD, Edinburg High School, Edinburg, Texas </w:t>
      </w:r>
    </w:p>
    <w:p w14:paraId="03253C44" w14:textId="4E82F595" w:rsidR="00F16CC0" w:rsidRDefault="00F16CC0" w:rsidP="00F16CC0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2018-2022 Criminal Justice Teacher, Edinburg CISD, Edinburg High School, Edinburg, Texas </w:t>
      </w:r>
    </w:p>
    <w:p w14:paraId="4D91A6B1" w14:textId="12C51770" w:rsidR="00F16CC0" w:rsidRDefault="00F16CC0" w:rsidP="00F16CC0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2017-2018 Criminal Justice Teacher, La Joya CISD, Palmview High School, Palmview, Texas </w:t>
      </w:r>
    </w:p>
    <w:p w14:paraId="367F15B3" w14:textId="7777777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Adult Probation Officer, Hidalgo County Community Supervision &amp; Corrections Department, Edinburg, Texas (June 1997-August 2017) </w:t>
      </w:r>
    </w:p>
    <w:p w14:paraId="466F2FBF" w14:textId="3FA682F6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Adult Probation Officer, </w:t>
      </w:r>
      <w:r w:rsidR="00434409">
        <w:rPr>
          <w:rFonts w:ascii="TimesNewRomanPSMT" w:hAnsi="TimesNewRomanPSMT"/>
        </w:rPr>
        <w:t>Williamson</w:t>
      </w:r>
      <w:r>
        <w:rPr>
          <w:rFonts w:ascii="TimesNewRomanPSMT" w:hAnsi="TimesNewRomanPSMT"/>
        </w:rPr>
        <w:t xml:space="preserve"> County Community Supervision &amp; </w:t>
      </w:r>
      <w:r w:rsidRPr="00D06396">
        <w:rPr>
          <w:rFonts w:ascii="TimesNewRomanPSMT" w:hAnsi="TimesNewRomanPSMT"/>
        </w:rPr>
        <w:t>Corrections Department, Round</w:t>
      </w:r>
      <w:r w:rsidR="00434409">
        <w:rPr>
          <w:rFonts w:ascii="TimesNewRomanPSMT" w:hAnsi="TimesNewRomanPSMT"/>
        </w:rPr>
        <w:t xml:space="preserve"> R</w:t>
      </w:r>
      <w:r w:rsidRPr="00D06396">
        <w:rPr>
          <w:rFonts w:ascii="TimesNewRomanPSMT" w:hAnsi="TimesNewRomanPSMT"/>
        </w:rPr>
        <w:t xml:space="preserve">ock, Texas (August 1996-June 1997) </w:t>
      </w:r>
    </w:p>
    <w:p w14:paraId="32878BB4" w14:textId="7777777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lastRenderedPageBreak/>
        <w:t xml:space="preserve">Administrative Assistant, Texas Department of Criminal Justice, Research &amp; Statistics Division, Austin, Texas, (April-August 1996) </w:t>
      </w:r>
    </w:p>
    <w:p w14:paraId="15073FA6" w14:textId="7777777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911 Operator, Texas State University Police Department, San Marcos, Texas, (January 1995-April 1996) </w:t>
      </w:r>
    </w:p>
    <w:p w14:paraId="5221932D" w14:textId="7777777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Computer Lab Student Worker, Texas State University, Library Computer Lab Services, San Marcos, Texas, (September 1994-January 1995) </w:t>
      </w:r>
    </w:p>
    <w:p w14:paraId="156D2656" w14:textId="77777777" w:rsidR="002F42DB" w:rsidRDefault="002F42DB" w:rsidP="00F16CC0">
      <w:pPr>
        <w:tabs>
          <w:tab w:val="left" w:pos="5040"/>
        </w:tabs>
      </w:pPr>
    </w:p>
    <w:p w14:paraId="17646ADD" w14:textId="77777777" w:rsidR="002F42DB" w:rsidRDefault="006446E6">
      <w:pPr>
        <w:tabs>
          <w:tab w:val="left" w:pos="5040"/>
        </w:tabs>
        <w:ind w:left="720" w:hanging="720"/>
      </w:pPr>
      <w:r>
        <w:t>C. Community:</w:t>
      </w:r>
    </w:p>
    <w:p w14:paraId="50854B5E" w14:textId="181E3BC3" w:rsidR="001F1326" w:rsidRDefault="001F1326" w:rsidP="001F1326">
      <w:pPr>
        <w:pStyle w:val="ListParagraph"/>
        <w:numPr>
          <w:ilvl w:val="0"/>
          <w:numId w:val="12"/>
        </w:numPr>
        <w:tabs>
          <w:tab w:val="left" w:pos="5040"/>
        </w:tabs>
      </w:pPr>
      <w:r>
        <w:t>Pharr Police Department-Pharr, Texas- “Badge the Youth”- Sponsor-</w:t>
      </w:r>
      <w:proofErr w:type="gramStart"/>
      <w:r>
        <w:t>10 week</w:t>
      </w:r>
      <w:proofErr w:type="gramEnd"/>
      <w:r>
        <w:t xml:space="preserve"> teen academy-April, May 2025</w:t>
      </w:r>
    </w:p>
    <w:p w14:paraId="20D6C819" w14:textId="77777777" w:rsidR="001F1326" w:rsidRDefault="001F1326" w:rsidP="001F1326">
      <w:pPr>
        <w:pStyle w:val="ListParagraph"/>
        <w:tabs>
          <w:tab w:val="left" w:pos="5040"/>
        </w:tabs>
      </w:pPr>
    </w:p>
    <w:p w14:paraId="18DC8A29" w14:textId="2C42C170" w:rsidR="006D7FBF" w:rsidRDefault="006D7FBF" w:rsidP="006D7FBF">
      <w:pPr>
        <w:pStyle w:val="ListParagraph"/>
        <w:numPr>
          <w:ilvl w:val="0"/>
          <w:numId w:val="12"/>
        </w:numPr>
        <w:tabs>
          <w:tab w:val="left" w:pos="5040"/>
        </w:tabs>
      </w:pPr>
      <w:proofErr w:type="spellStart"/>
      <w:r>
        <w:t>Mujeres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>-McAllen, Texas- Sexual Assault &amp; Domestic Violence</w:t>
      </w:r>
      <w:r w:rsidR="001F1326">
        <w:t>-</w:t>
      </w:r>
      <w:r>
        <w:t xml:space="preserve"> </w:t>
      </w:r>
      <w:r w:rsidR="001F1326">
        <w:t xml:space="preserve">Monthly </w:t>
      </w:r>
      <w:r>
        <w:t>Volunteer/Advocate 2024</w:t>
      </w:r>
      <w:r w:rsidR="0034495E">
        <w:t>- Present</w:t>
      </w:r>
    </w:p>
    <w:p w14:paraId="78A71BBD" w14:textId="77777777" w:rsidR="001F1326" w:rsidRDefault="001F1326" w:rsidP="001F1326">
      <w:pPr>
        <w:pStyle w:val="ListParagraph"/>
      </w:pPr>
    </w:p>
    <w:p w14:paraId="1627319D" w14:textId="3FFECCE3" w:rsidR="001F1326" w:rsidRDefault="001F1326" w:rsidP="001F1326">
      <w:pPr>
        <w:pStyle w:val="ListParagraph"/>
        <w:numPr>
          <w:ilvl w:val="0"/>
          <w:numId w:val="12"/>
        </w:numPr>
        <w:tabs>
          <w:tab w:val="left" w:pos="5040"/>
        </w:tabs>
      </w:pPr>
      <w:r>
        <w:t xml:space="preserve">Hidalgo County </w:t>
      </w:r>
      <w:proofErr w:type="spellStart"/>
      <w:r>
        <w:t>Sheriffs</w:t>
      </w:r>
      <w:proofErr w:type="spellEnd"/>
      <w:r>
        <w:t xml:space="preserve"> Office Annual Toy Drive-Volunteer Work-Christmas Toy Drive- December 2024-</w:t>
      </w:r>
      <w:r w:rsidRPr="001F1326">
        <w:t xml:space="preserve"> </w:t>
      </w:r>
      <w:r>
        <w:t>Vanguard Academy Early College High School Criminal Justice Society</w:t>
      </w:r>
    </w:p>
    <w:p w14:paraId="1E7097A1" w14:textId="77777777" w:rsidR="001F1326" w:rsidRDefault="001F1326" w:rsidP="001F1326">
      <w:pPr>
        <w:pStyle w:val="ListParagraph"/>
        <w:tabs>
          <w:tab w:val="left" w:pos="5040"/>
        </w:tabs>
      </w:pPr>
    </w:p>
    <w:p w14:paraId="159B9E94" w14:textId="1964DC57" w:rsidR="0034495E" w:rsidRDefault="0034495E" w:rsidP="0034495E">
      <w:pPr>
        <w:pStyle w:val="ListParagraph"/>
        <w:numPr>
          <w:ilvl w:val="0"/>
          <w:numId w:val="12"/>
        </w:numPr>
        <w:tabs>
          <w:tab w:val="left" w:pos="5040"/>
        </w:tabs>
      </w:pPr>
      <w:r>
        <w:t>St. Marks Pre-School Pumpkin Patch-Volunteer Work-Family Night Out-October 2024-Vanguard Academy Early College High School</w:t>
      </w:r>
      <w:r w:rsidR="001F1326">
        <w:t xml:space="preserve"> Criminal Justice Society</w:t>
      </w:r>
    </w:p>
    <w:p w14:paraId="3B49645C" w14:textId="77777777" w:rsidR="001F1326" w:rsidRDefault="001F1326" w:rsidP="001F1326">
      <w:pPr>
        <w:pStyle w:val="ListParagraph"/>
      </w:pPr>
    </w:p>
    <w:p w14:paraId="7D0B730B" w14:textId="5B952CAE" w:rsidR="001F1326" w:rsidRDefault="001F1326" w:rsidP="0034495E">
      <w:pPr>
        <w:pStyle w:val="ListParagraph"/>
        <w:numPr>
          <w:ilvl w:val="0"/>
          <w:numId w:val="12"/>
        </w:numPr>
        <w:tabs>
          <w:tab w:val="left" w:pos="5040"/>
        </w:tabs>
      </w:pPr>
      <w:proofErr w:type="spellStart"/>
      <w:r>
        <w:t>Mujeres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>- McAllen, Texas- “Walk in her Shoes”- 5K-Participant- April 2024-</w:t>
      </w:r>
      <w:r w:rsidRPr="001F1326">
        <w:t xml:space="preserve"> </w:t>
      </w:r>
      <w:r>
        <w:t>McAllen Memorial High School Criminal Justice Club</w:t>
      </w:r>
    </w:p>
    <w:p w14:paraId="2F0477C4" w14:textId="77777777" w:rsidR="006D7FBF" w:rsidRDefault="006D7FBF" w:rsidP="006D7FBF">
      <w:pPr>
        <w:pStyle w:val="ListParagraph"/>
        <w:tabs>
          <w:tab w:val="left" w:pos="5040"/>
        </w:tabs>
      </w:pPr>
    </w:p>
    <w:p w14:paraId="3ED6CD51" w14:textId="0B9DDCB0" w:rsidR="00F16CC0" w:rsidRDefault="00F16CC0" w:rsidP="00F16CC0">
      <w:pPr>
        <w:pStyle w:val="ListParagraph"/>
        <w:numPr>
          <w:ilvl w:val="0"/>
          <w:numId w:val="12"/>
        </w:numPr>
        <w:tabs>
          <w:tab w:val="left" w:pos="5040"/>
        </w:tabs>
      </w:pPr>
      <w:r>
        <w:t>St. Marks Pre-School Pumpkin Patch-Volunteer Work-Family Night Out-October 2023-McAllen Memorial Criminal Justice Club</w:t>
      </w:r>
    </w:p>
    <w:p w14:paraId="13253B31" w14:textId="77777777" w:rsidR="00F16CC0" w:rsidRDefault="00F16CC0" w:rsidP="00F16CC0">
      <w:pPr>
        <w:pStyle w:val="ListParagraph"/>
        <w:tabs>
          <w:tab w:val="left" w:pos="5040"/>
        </w:tabs>
      </w:pPr>
    </w:p>
    <w:p w14:paraId="53D6D254" w14:textId="72583AE0" w:rsidR="00F16CC0" w:rsidRDefault="00F16CC0" w:rsidP="00F16CC0">
      <w:pPr>
        <w:pStyle w:val="ListParagraph"/>
        <w:numPr>
          <w:ilvl w:val="0"/>
          <w:numId w:val="12"/>
        </w:numPr>
        <w:tabs>
          <w:tab w:val="left" w:pos="5040"/>
        </w:tabs>
      </w:pPr>
      <w:r>
        <w:t>C.A.S.A.- Court Appointed Special Advocates-Volunteer Work-Christmas Toy Drive- December 2022-McAllen Memorial High School Criminal Justice Club</w:t>
      </w:r>
    </w:p>
    <w:p w14:paraId="44EF6064" w14:textId="7777777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McAllen Public Library- Bookstore- Volunteer- April 2023- Present </w:t>
      </w:r>
    </w:p>
    <w:p w14:paraId="2E51B306" w14:textId="7777777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Our Lady of Sorrows Catholic Church- McAllen, Texas, Parent Volunteer for daughter’s Catholic educational classes, 3 years (2015-2018) </w:t>
      </w:r>
    </w:p>
    <w:p w14:paraId="0F4DA6BA" w14:textId="77777777" w:rsidR="00D06396" w:rsidRDefault="00D06396" w:rsidP="00D06396">
      <w:pPr>
        <w:pStyle w:val="NormalWeb"/>
        <w:numPr>
          <w:ilvl w:val="0"/>
          <w:numId w:val="12"/>
        </w:numPr>
      </w:pPr>
      <w:proofErr w:type="spellStart"/>
      <w:r>
        <w:rPr>
          <w:rFonts w:ascii="TimesNewRomanPSMT" w:hAnsi="TimesNewRomanPSMT"/>
        </w:rPr>
        <w:t>Alfredro</w:t>
      </w:r>
      <w:proofErr w:type="spellEnd"/>
      <w:r>
        <w:rPr>
          <w:rFonts w:ascii="TimesNewRomanPSMT" w:hAnsi="TimesNewRomanPSMT"/>
        </w:rPr>
        <w:t xml:space="preserve"> Gonzalez Texas State Veterans Home- McAllen, Texas, </w:t>
      </w:r>
      <w:proofErr w:type="gramStart"/>
      <w:r>
        <w:rPr>
          <w:rFonts w:ascii="TimesNewRomanPSMT" w:hAnsi="TimesNewRomanPSMT"/>
        </w:rPr>
        <w:t>Volunteered</w:t>
      </w:r>
      <w:proofErr w:type="gramEnd"/>
      <w:r>
        <w:rPr>
          <w:rFonts w:ascii="TimesNewRomanPSMT" w:hAnsi="TimesNewRomanPSMT"/>
        </w:rPr>
        <w:t xml:space="preserve"> with daughter and Junior Catholic Daughters of America, Fall Season (2014) </w:t>
      </w:r>
    </w:p>
    <w:p w14:paraId="3101F43B" w14:textId="7777777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Junior Catholic Daughters of America- McAllen, Texas, Our Lady of Sorrows Catholic Church, Parent Volunteer, 2 years (2013-2015) </w:t>
      </w:r>
    </w:p>
    <w:p w14:paraId="330339ED" w14:textId="77777777" w:rsidR="00D06396" w:rsidRDefault="00D06396" w:rsidP="00D06396">
      <w:pPr>
        <w:pStyle w:val="NormalWeb"/>
        <w:numPr>
          <w:ilvl w:val="0"/>
          <w:numId w:val="12"/>
        </w:numPr>
      </w:pPr>
      <w:r>
        <w:rPr>
          <w:rFonts w:ascii="TimesNewRomanPSMT" w:hAnsi="TimesNewRomanPSMT"/>
        </w:rPr>
        <w:t xml:space="preserve">Sacred Heart Catholic Church- McAllen, Texas, Parent Volunteer for son’s Catholic educational classes, 2 years (2005-2007) </w:t>
      </w:r>
    </w:p>
    <w:p w14:paraId="02646DEA" w14:textId="77777777" w:rsidR="002F42DB" w:rsidRDefault="002F42DB" w:rsidP="00F16CC0">
      <w:pPr>
        <w:tabs>
          <w:tab w:val="left" w:pos="5040"/>
        </w:tabs>
      </w:pPr>
    </w:p>
    <w:p w14:paraId="61D96460" w14:textId="77777777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</w:p>
    <w:p w14:paraId="5663E005" w14:textId="05BC787A" w:rsidR="00922813" w:rsidRDefault="00922813" w:rsidP="00922813">
      <w:pPr>
        <w:pStyle w:val="ListParagraph"/>
        <w:numPr>
          <w:ilvl w:val="0"/>
          <w:numId w:val="1"/>
        </w:numPr>
        <w:tabs>
          <w:tab w:val="left" w:pos="5040"/>
        </w:tabs>
      </w:pPr>
      <w:r>
        <w:t>Skills USA Sponsor 2018- Present- Criminal Justice Competitions</w:t>
      </w:r>
    </w:p>
    <w:p w14:paraId="3AC83BB9" w14:textId="16FA66CD" w:rsidR="00922813" w:rsidRDefault="00922813" w:rsidP="00922813">
      <w:pPr>
        <w:pStyle w:val="ListParagraph"/>
        <w:numPr>
          <w:ilvl w:val="0"/>
          <w:numId w:val="1"/>
        </w:numPr>
        <w:tabs>
          <w:tab w:val="left" w:pos="5040"/>
        </w:tabs>
      </w:pPr>
      <w:r>
        <w:t>Academy of Criminal Justice Science- 2019-Present</w:t>
      </w:r>
    </w:p>
    <w:p w14:paraId="2DD6AF4F" w14:textId="77777777" w:rsidR="00F16CC0" w:rsidRDefault="00F16CC0" w:rsidP="00F16CC0">
      <w:pPr>
        <w:tabs>
          <w:tab w:val="left" w:pos="5040"/>
        </w:tabs>
      </w:pPr>
    </w:p>
    <w:p w14:paraId="7055A42D" w14:textId="77777777"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14:paraId="0763F102" w14:textId="77777777" w:rsidR="00F16CC0" w:rsidRPr="00F16CC0" w:rsidRDefault="00F16CC0" w:rsidP="00F16CC0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 xml:space="preserve">2012 Texas Department of Criminal Justice-Community Justice Assistance Division- recognition for completing collection of assessment data for validation of a new statewide assessment instrument </w:t>
      </w:r>
    </w:p>
    <w:p w14:paraId="2B4C532F" w14:textId="22FFBBAF" w:rsidR="00F16CC0" w:rsidRDefault="00F16CC0" w:rsidP="00F16CC0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 xml:space="preserve">1995 Texas Governor’s Office Volunteer Award, Austin, Texas, George W. Bush </w:t>
      </w:r>
    </w:p>
    <w:p w14:paraId="208839FA" w14:textId="77777777" w:rsidR="002F42DB" w:rsidRDefault="002F42DB" w:rsidP="00F16CC0">
      <w:pPr>
        <w:tabs>
          <w:tab w:val="left" w:pos="5040"/>
        </w:tabs>
      </w:pPr>
    </w:p>
    <w:p w14:paraId="2524E764" w14:textId="017DCAAB" w:rsidR="002F42DB" w:rsidRDefault="006446E6">
      <w:pPr>
        <w:tabs>
          <w:tab w:val="left" w:pos="5040"/>
        </w:tabs>
        <w:ind w:left="720" w:hanging="720"/>
      </w:pPr>
      <w:r>
        <w:t>F. Service Grants and Contracts:</w:t>
      </w:r>
      <w:r w:rsidR="00F835F6">
        <w:t xml:space="preserve"> </w:t>
      </w:r>
      <w:r w:rsidR="00922813">
        <w:t>NA</w:t>
      </w:r>
    </w:p>
    <w:p w14:paraId="13CDAA51" w14:textId="77777777" w:rsidR="002F42DB" w:rsidRDefault="002F42DB">
      <w:pPr>
        <w:ind w:left="720"/>
      </w:pPr>
    </w:p>
    <w:p w14:paraId="540BA7BD" w14:textId="77777777" w:rsidR="002F42DB" w:rsidRDefault="006446E6">
      <w:pPr>
        <w:ind w:left="720"/>
      </w:pPr>
      <w:r>
        <w:t>1. Funded External Service Grants and Contracts:</w:t>
      </w:r>
    </w:p>
    <w:p w14:paraId="5E2ECDFB" w14:textId="77777777" w:rsidR="002F42DB" w:rsidRDefault="002F42DB">
      <w:pPr>
        <w:ind w:left="720"/>
      </w:pPr>
    </w:p>
    <w:p w14:paraId="44A10B99" w14:textId="77777777" w:rsidR="002F42DB" w:rsidRDefault="006446E6">
      <w:pPr>
        <w:ind w:left="720"/>
      </w:pPr>
      <w:r>
        <w:t>2. Submitted, but not Funded, External Service Grants and Contracts:</w:t>
      </w:r>
    </w:p>
    <w:p w14:paraId="7146B842" w14:textId="77777777" w:rsidR="002F42DB" w:rsidRDefault="002F42DB">
      <w:pPr>
        <w:ind w:left="720"/>
      </w:pPr>
    </w:p>
    <w:p w14:paraId="4117A759" w14:textId="77777777" w:rsidR="002F42DB" w:rsidRDefault="006446E6">
      <w:pPr>
        <w:ind w:left="720"/>
      </w:pPr>
      <w:r>
        <w:t>3. Funded Internal Service Grants and Contracts:</w:t>
      </w:r>
    </w:p>
    <w:p w14:paraId="437BE669" w14:textId="77777777" w:rsidR="002F42DB" w:rsidRDefault="002F42DB">
      <w:pPr>
        <w:ind w:left="720"/>
      </w:pPr>
    </w:p>
    <w:p w14:paraId="03432543" w14:textId="77777777" w:rsidR="002F42DB" w:rsidRDefault="006446E6">
      <w:pPr>
        <w:ind w:left="720"/>
      </w:pPr>
      <w:r>
        <w:t>4. Submitted, but not Funded, Internal Service Grants and Contracts:</w:t>
      </w:r>
    </w:p>
    <w:p w14:paraId="41F92A05" w14:textId="77777777" w:rsidR="002F42DB" w:rsidRDefault="002F42DB"/>
    <w:p w14:paraId="0ECDE1E1" w14:textId="77777777" w:rsidR="002F42DB" w:rsidRDefault="006446E6">
      <w:r>
        <w:t>G. Service Professional Development Activities Attended:</w:t>
      </w:r>
    </w:p>
    <w:p w14:paraId="24BF56F1" w14:textId="215DA0A4" w:rsidR="00F16CC0" w:rsidRDefault="00F16CC0" w:rsidP="00F16CC0">
      <w:pPr>
        <w:pStyle w:val="ListParagraph"/>
        <w:numPr>
          <w:ilvl w:val="0"/>
          <w:numId w:val="1"/>
        </w:numPr>
      </w:pPr>
      <w:r>
        <w:t>Career &amp; Technical Association of Texas Summer Conference-2023</w:t>
      </w:r>
      <w:r w:rsidR="001F1326">
        <w:t>- Dallas, Texas</w:t>
      </w:r>
    </w:p>
    <w:p w14:paraId="45228854" w14:textId="073D4F45" w:rsidR="001F1326" w:rsidRDefault="001F1326" w:rsidP="001F1326">
      <w:pPr>
        <w:pStyle w:val="ListParagraph"/>
        <w:numPr>
          <w:ilvl w:val="0"/>
          <w:numId w:val="1"/>
        </w:numPr>
      </w:pPr>
      <w:r>
        <w:t>Region One- College &amp; Career Readiness Conference 2025-Edinburg, Texas</w:t>
      </w:r>
    </w:p>
    <w:p w14:paraId="58D4D7C1" w14:textId="5A7034B5" w:rsidR="001F1326" w:rsidRDefault="001F1326" w:rsidP="001F1326">
      <w:pPr>
        <w:pStyle w:val="ListParagraph"/>
        <w:numPr>
          <w:ilvl w:val="0"/>
          <w:numId w:val="1"/>
        </w:numPr>
      </w:pPr>
      <w:r>
        <w:t>Region One- Tech Conference 2025- South Padre Island, Texas</w:t>
      </w:r>
    </w:p>
    <w:p w14:paraId="05D5E9CD" w14:textId="77777777" w:rsidR="001F1326" w:rsidRDefault="001F1326" w:rsidP="001F1326">
      <w:pPr>
        <w:pStyle w:val="ListParagraph"/>
      </w:pPr>
    </w:p>
    <w:p w14:paraId="1B54F172" w14:textId="77777777" w:rsidR="00F16CC0" w:rsidRDefault="00F16CC0"/>
    <w:p w14:paraId="0B5F39FA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A05C" w14:textId="77777777" w:rsidR="003D65EE" w:rsidRDefault="003D65EE">
      <w:r>
        <w:separator/>
      </w:r>
    </w:p>
  </w:endnote>
  <w:endnote w:type="continuationSeparator" w:id="0">
    <w:p w14:paraId="5F93508E" w14:textId="77777777" w:rsidR="003D65EE" w:rsidRDefault="003D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C9AA" w14:textId="77777777" w:rsidR="0018468B" w:rsidRDefault="0018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B301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A579E" w14:textId="77777777" w:rsidR="0018468B" w:rsidRDefault="0018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6CB3" w14:textId="77777777" w:rsidR="003D65EE" w:rsidRDefault="003D65EE">
      <w:r>
        <w:separator/>
      </w:r>
    </w:p>
  </w:footnote>
  <w:footnote w:type="continuationSeparator" w:id="0">
    <w:p w14:paraId="6286ABF8" w14:textId="77777777" w:rsidR="003D65EE" w:rsidRDefault="003D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EC35" w14:textId="77777777" w:rsidR="0018468B" w:rsidRDefault="0018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D07F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15784EB0" w14:textId="77777777" w:rsidR="002F42DB" w:rsidRPr="0018468B" w:rsidRDefault="002F42DB" w:rsidP="0018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C0EA" w14:textId="77777777" w:rsidR="0018468B" w:rsidRDefault="00184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7E5"/>
    <w:multiLevelType w:val="multilevel"/>
    <w:tmpl w:val="62A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86CE7"/>
    <w:multiLevelType w:val="hybridMultilevel"/>
    <w:tmpl w:val="3C42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5CCB"/>
    <w:multiLevelType w:val="hybridMultilevel"/>
    <w:tmpl w:val="21A8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6FB8"/>
    <w:multiLevelType w:val="multilevel"/>
    <w:tmpl w:val="4A62F10E"/>
    <w:lvl w:ilvl="0">
      <w:start w:val="20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1657D"/>
    <w:multiLevelType w:val="hybridMultilevel"/>
    <w:tmpl w:val="51D6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439C2"/>
    <w:multiLevelType w:val="multilevel"/>
    <w:tmpl w:val="F12497F0"/>
    <w:lvl w:ilvl="0">
      <w:start w:val="20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801C5"/>
    <w:multiLevelType w:val="multilevel"/>
    <w:tmpl w:val="27DC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B65998"/>
    <w:multiLevelType w:val="hybridMultilevel"/>
    <w:tmpl w:val="38D6E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61EE7"/>
    <w:multiLevelType w:val="multilevel"/>
    <w:tmpl w:val="636A714E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CC39C2"/>
    <w:multiLevelType w:val="multilevel"/>
    <w:tmpl w:val="FE3E55E6"/>
    <w:lvl w:ilvl="0">
      <w:start w:val="20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35FBE"/>
    <w:multiLevelType w:val="hybridMultilevel"/>
    <w:tmpl w:val="6726A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429F6"/>
    <w:multiLevelType w:val="hybridMultilevel"/>
    <w:tmpl w:val="32486F8A"/>
    <w:lvl w:ilvl="0" w:tplc="E026C92C">
      <w:start w:val="6"/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15BE8"/>
    <w:multiLevelType w:val="hybridMultilevel"/>
    <w:tmpl w:val="9FF6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00EBC"/>
    <w:multiLevelType w:val="multilevel"/>
    <w:tmpl w:val="EE6AFEFA"/>
    <w:lvl w:ilvl="0">
      <w:start w:val="20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56516">
    <w:abstractNumId w:val="12"/>
  </w:num>
  <w:num w:numId="2" w16cid:durableId="1996255871">
    <w:abstractNumId w:val="10"/>
  </w:num>
  <w:num w:numId="3" w16cid:durableId="906644775">
    <w:abstractNumId w:val="1"/>
  </w:num>
  <w:num w:numId="4" w16cid:durableId="380984440">
    <w:abstractNumId w:val="0"/>
  </w:num>
  <w:num w:numId="5" w16cid:durableId="1520510644">
    <w:abstractNumId w:val="6"/>
  </w:num>
  <w:num w:numId="6" w16cid:durableId="380445690">
    <w:abstractNumId w:val="11"/>
  </w:num>
  <w:num w:numId="7" w16cid:durableId="1174801930">
    <w:abstractNumId w:val="13"/>
  </w:num>
  <w:num w:numId="8" w16cid:durableId="1585383722">
    <w:abstractNumId w:val="9"/>
  </w:num>
  <w:num w:numId="9" w16cid:durableId="741219874">
    <w:abstractNumId w:val="8"/>
  </w:num>
  <w:num w:numId="10" w16cid:durableId="749888106">
    <w:abstractNumId w:val="5"/>
  </w:num>
  <w:num w:numId="11" w16cid:durableId="373358937">
    <w:abstractNumId w:val="3"/>
  </w:num>
  <w:num w:numId="12" w16cid:durableId="1366717838">
    <w:abstractNumId w:val="2"/>
  </w:num>
  <w:num w:numId="13" w16cid:durableId="1772319442">
    <w:abstractNumId w:val="4"/>
  </w:num>
  <w:num w:numId="14" w16cid:durableId="1104038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A4B60"/>
    <w:rsid w:val="000E56D1"/>
    <w:rsid w:val="000E6A23"/>
    <w:rsid w:val="000E78A4"/>
    <w:rsid w:val="0018468B"/>
    <w:rsid w:val="001F1326"/>
    <w:rsid w:val="00202983"/>
    <w:rsid w:val="00295B29"/>
    <w:rsid w:val="002A0423"/>
    <w:rsid w:val="002F42DB"/>
    <w:rsid w:val="0034495E"/>
    <w:rsid w:val="003A0E7F"/>
    <w:rsid w:val="003D65EE"/>
    <w:rsid w:val="00405A47"/>
    <w:rsid w:val="00434409"/>
    <w:rsid w:val="00463703"/>
    <w:rsid w:val="004B10A9"/>
    <w:rsid w:val="00540812"/>
    <w:rsid w:val="00624CC7"/>
    <w:rsid w:val="006446E6"/>
    <w:rsid w:val="006B7363"/>
    <w:rsid w:val="006D6AAC"/>
    <w:rsid w:val="006D7FBF"/>
    <w:rsid w:val="00722887"/>
    <w:rsid w:val="0087557A"/>
    <w:rsid w:val="00922813"/>
    <w:rsid w:val="009349F6"/>
    <w:rsid w:val="00992DCC"/>
    <w:rsid w:val="00A546BF"/>
    <w:rsid w:val="00B21DC2"/>
    <w:rsid w:val="00B84C87"/>
    <w:rsid w:val="00BB7F6B"/>
    <w:rsid w:val="00BD42CD"/>
    <w:rsid w:val="00C25449"/>
    <w:rsid w:val="00D06396"/>
    <w:rsid w:val="00D2679E"/>
    <w:rsid w:val="00D3601E"/>
    <w:rsid w:val="00E218ED"/>
    <w:rsid w:val="00F16CC0"/>
    <w:rsid w:val="00F814E6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DF18F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AAC"/>
    <w:pPr>
      <w:ind w:left="720"/>
      <w:contextualSpacing/>
    </w:pPr>
  </w:style>
  <w:style w:type="paragraph" w:styleId="NoSpacing">
    <w:name w:val="No Spacing"/>
    <w:uiPriority w:val="1"/>
    <w:qFormat/>
    <w:rsid w:val="006D6AA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4B60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leticia garcia</cp:lastModifiedBy>
  <cp:revision>4</cp:revision>
  <cp:lastPrinted>2025-06-02T21:39:00Z</cp:lastPrinted>
  <dcterms:created xsi:type="dcterms:W3CDTF">2025-06-02T21:40:00Z</dcterms:created>
  <dcterms:modified xsi:type="dcterms:W3CDTF">2025-06-17T17:47:00Z</dcterms:modified>
</cp:coreProperties>
</file>